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578A" w14:textId="77777777" w:rsidR="00177576" w:rsidRDefault="00000000">
      <w:pPr>
        <w:pStyle w:val="1"/>
        <w:spacing w:line="360" w:lineRule="auto"/>
      </w:pPr>
      <w:bookmarkStart w:id="0" w:name="_wqlgt0gn26qq" w:colFirst="0" w:colLast="0"/>
      <w:bookmarkEnd w:id="0"/>
      <w:commentRangeStart w:id="1"/>
      <w:r>
        <w:rPr>
          <w:rFonts w:ascii="Arial Unicode MS" w:eastAsia="Arial Unicode MS" w:hAnsi="Arial Unicode MS" w:cs="Arial Unicode MS"/>
        </w:rPr>
        <w:t>「ドメインパワーが弱いから何やってもダメ」そう思っている方が知っておくべき重要な事実</w:t>
      </w:r>
      <w:commentRangeEnd w:id="1"/>
      <w:r w:rsidR="009B1DE3">
        <w:rPr>
          <w:rStyle w:val="a7"/>
        </w:rPr>
        <w:commentReference w:id="1"/>
      </w:r>
    </w:p>
    <w:p w14:paraId="5FE53182" w14:textId="77777777" w:rsidR="00177576" w:rsidRDefault="00177576">
      <w:pPr>
        <w:spacing w:line="360" w:lineRule="auto"/>
      </w:pPr>
    </w:p>
    <w:p w14:paraId="76A92309" w14:textId="77777777" w:rsidR="00177576" w:rsidRDefault="00000000">
      <w:pPr>
        <w:spacing w:line="360" w:lineRule="auto"/>
      </w:pPr>
      <w:r>
        <w:rPr>
          <w:rFonts w:ascii="Arial Unicode MS" w:eastAsia="Arial Unicode MS" w:hAnsi="Arial Unicode MS" w:cs="Arial Unicode MS"/>
        </w:rPr>
        <w:t>「うちのサイトはドメインパワーが弱いから、全然上位表示しないんだよね</w:t>
      </w:r>
      <w:commentRangeStart w:id="2"/>
      <w:r>
        <w:rPr>
          <w:rFonts w:ascii="Arial Unicode MS" w:eastAsia="Arial Unicode MS" w:hAnsi="Arial Unicode MS" w:cs="Arial Unicode MS"/>
        </w:rPr>
        <w:t>・・・</w:t>
      </w:r>
      <w:commentRangeEnd w:id="2"/>
      <w:r w:rsidR="009B1DE3">
        <w:rPr>
          <w:rStyle w:val="a7"/>
        </w:rPr>
        <w:commentReference w:id="2"/>
      </w:r>
      <w:r>
        <w:rPr>
          <w:rFonts w:ascii="Arial Unicode MS" w:eastAsia="Arial Unicode MS" w:hAnsi="Arial Unicode MS" w:cs="Arial Unicode MS"/>
        </w:rPr>
        <w:t>」</w:t>
      </w:r>
    </w:p>
    <w:p w14:paraId="51B2162A" w14:textId="77777777" w:rsidR="00177576" w:rsidRDefault="00000000">
      <w:pPr>
        <w:spacing w:line="360" w:lineRule="auto"/>
      </w:pPr>
      <w:r>
        <w:rPr>
          <w:rFonts w:ascii="Arial Unicode MS" w:eastAsia="Arial Unicode MS" w:hAnsi="Arial Unicode MS" w:cs="Arial Unicode MS"/>
        </w:rPr>
        <w:t>「新規ドメインのサイトじゃ、何やっても意味ないよ。コンテンツの中身も関係ないし」</w:t>
      </w:r>
    </w:p>
    <w:p w14:paraId="380939E0" w14:textId="77777777" w:rsidR="00177576" w:rsidRDefault="00177576">
      <w:pPr>
        <w:spacing w:line="360" w:lineRule="auto"/>
      </w:pPr>
    </w:p>
    <w:p w14:paraId="54FE2070" w14:textId="77777777" w:rsidR="00177576" w:rsidRDefault="00000000">
      <w:pPr>
        <w:spacing w:line="360" w:lineRule="auto"/>
      </w:pPr>
      <w:r>
        <w:rPr>
          <w:rFonts w:ascii="Arial Unicode MS" w:eastAsia="Arial Unicode MS" w:hAnsi="Arial Unicode MS" w:cs="Arial Unicode MS"/>
        </w:rPr>
        <w:t>もしあなたが、上記のような不満や諦めを抱いたことがあるなら、今回の記事はきっと役に立つはずです。</w:t>
      </w:r>
    </w:p>
    <w:p w14:paraId="342F4F44" w14:textId="77777777" w:rsidR="00177576" w:rsidRDefault="00177576">
      <w:pPr>
        <w:spacing w:line="360" w:lineRule="auto"/>
      </w:pPr>
    </w:p>
    <w:p w14:paraId="1600B0BB" w14:textId="77777777" w:rsidR="00177576" w:rsidRDefault="00000000">
      <w:pPr>
        <w:spacing w:line="360" w:lineRule="auto"/>
      </w:pPr>
      <w:r>
        <w:rPr>
          <w:rFonts w:ascii="Arial Unicode MS" w:eastAsia="Arial Unicode MS" w:hAnsi="Arial Unicode MS" w:cs="Arial Unicode MS"/>
        </w:rPr>
        <w:t>「SEOはドメインパワーで全て決まる」 「ドメインが弱ければ何をやってもダメ」 といった考えはあなたを思考停止状態にし、Webサイトやビジネスの成長を阻害させるだけの有害なものです。</w:t>
      </w:r>
    </w:p>
    <w:p w14:paraId="3388C549" w14:textId="77777777" w:rsidR="00177576" w:rsidRDefault="00177576">
      <w:pPr>
        <w:spacing w:line="360" w:lineRule="auto"/>
      </w:pPr>
    </w:p>
    <w:p w14:paraId="210542B6" w14:textId="77777777" w:rsidR="00177576" w:rsidRDefault="00000000">
      <w:pPr>
        <w:spacing w:line="360" w:lineRule="auto"/>
        <w:rPr>
          <w:b/>
        </w:rPr>
      </w:pPr>
      <w:r>
        <w:rPr>
          <w:rFonts w:ascii="Arial Unicode MS" w:eastAsia="Arial Unicode MS" w:hAnsi="Arial Unicode MS" w:cs="Arial Unicode MS"/>
          <w:b/>
        </w:rPr>
        <w:t>この記事では、ドメインパワーの言葉の定義や正しい捉え方、ドメインがページ評価に及ぼす影響、そしてドメインを強く育てるための本質的な思考について言及していきます。</w:t>
      </w:r>
    </w:p>
    <w:p w14:paraId="61DCF4A4" w14:textId="77777777" w:rsidR="00177576" w:rsidRDefault="00177576">
      <w:pPr>
        <w:spacing w:line="360" w:lineRule="auto"/>
      </w:pPr>
    </w:p>
    <w:p w14:paraId="74A21E14" w14:textId="77777777" w:rsidR="00177576" w:rsidRDefault="00000000">
      <w:pPr>
        <w:spacing w:line="360" w:lineRule="auto"/>
      </w:pPr>
      <w:r>
        <w:rPr>
          <w:rFonts w:ascii="Arial Unicode MS" w:eastAsia="Arial Unicode MS" w:hAnsi="Arial Unicode MS" w:cs="Arial Unicode MS"/>
        </w:rPr>
        <w:t>内容を理解いただければ、「ドメインパワーが弱いから・・・」 と悩むことは今後一切なくなるはずです。小手先のSEOに傾倒することもなくなり、本当にやるべき施策にエネルギーを注げるようになるでしょう。</w:t>
      </w:r>
    </w:p>
    <w:p w14:paraId="0A68D1B1" w14:textId="1FA5B9F0" w:rsidR="00177576" w:rsidRDefault="001F0E6E">
      <w:pPr>
        <w:spacing w:line="360" w:lineRule="auto"/>
      </w:pPr>
      <w:commentRangeStart w:id="3"/>
      <w:r>
        <w:rPr>
          <w:rFonts w:hint="eastAsia"/>
        </w:rPr>
        <w:t>※</w:t>
      </w:r>
    </w:p>
    <w:p w14:paraId="7241207B" w14:textId="2C15D1DF" w:rsidR="00177576" w:rsidRDefault="001F0E6E">
      <w:pPr>
        <w:spacing w:line="360" w:lineRule="auto"/>
      </w:pPr>
      <w:r>
        <w:rPr>
          <w:rFonts w:hint="eastAsia"/>
        </w:rPr>
        <w:t>※</w:t>
      </w:r>
      <w:commentRangeEnd w:id="3"/>
      <w:r>
        <w:rPr>
          <w:rStyle w:val="a7"/>
        </w:rPr>
        <w:commentReference w:id="3"/>
      </w:r>
    </w:p>
    <w:p w14:paraId="4787FCD4" w14:textId="77777777" w:rsidR="00177576" w:rsidRDefault="00000000">
      <w:pPr>
        <w:pStyle w:val="2"/>
        <w:spacing w:line="360" w:lineRule="auto"/>
      </w:pPr>
      <w:bookmarkStart w:id="4" w:name="_iuzt26efc1hh" w:colFirst="0" w:colLast="0"/>
      <w:bookmarkEnd w:id="4"/>
      <w:commentRangeStart w:id="5"/>
      <w:r>
        <w:rPr>
          <w:rFonts w:ascii="Arial Unicode MS" w:eastAsia="Arial Unicode MS" w:hAnsi="Arial Unicode MS" w:cs="Arial Unicode MS"/>
        </w:rPr>
        <w:t>ドメインパワーとは？</w:t>
      </w:r>
      <w:commentRangeEnd w:id="5"/>
      <w:r w:rsidR="009B1DE3">
        <w:rPr>
          <w:rStyle w:val="a7"/>
        </w:rPr>
        <w:commentReference w:id="5"/>
      </w:r>
    </w:p>
    <w:p w14:paraId="46FB2B74" w14:textId="77777777" w:rsidR="00177576" w:rsidRDefault="00000000">
      <w:pPr>
        <w:spacing w:line="360" w:lineRule="auto"/>
      </w:pPr>
      <w:r>
        <w:rPr>
          <w:rFonts w:ascii="Arial Unicode MS" w:eastAsia="Arial Unicode MS" w:hAnsi="Arial Unicode MS" w:cs="Arial Unicode MS"/>
        </w:rPr>
        <w:t>まずはドメインパワーの概要を解説します。</w:t>
      </w:r>
    </w:p>
    <w:p w14:paraId="2CBEE433" w14:textId="77777777" w:rsidR="00177576" w:rsidRDefault="00177576">
      <w:pPr>
        <w:spacing w:line="360" w:lineRule="auto"/>
      </w:pPr>
    </w:p>
    <w:p w14:paraId="324530F3" w14:textId="77777777" w:rsidR="00177576" w:rsidRDefault="00000000">
      <w:pPr>
        <w:spacing w:line="360" w:lineRule="auto"/>
      </w:pPr>
      <w:r>
        <w:rPr>
          <w:rFonts w:ascii="Arial Unicode MS" w:eastAsia="Arial Unicode MS" w:hAnsi="Arial Unicode MS" w:cs="Arial Unicode MS"/>
          <w:b/>
        </w:rPr>
        <w:t>ドメインパワーとは、Webサイトのドメインの強さを表わす概念として、SEOの現場で使われることが多い言葉です。</w:t>
      </w:r>
      <w:r>
        <w:rPr>
          <w:rFonts w:ascii="Arial Unicode MS" w:eastAsia="Arial Unicode MS" w:hAnsi="Arial Unicode MS" w:cs="Arial Unicode MS"/>
        </w:rPr>
        <w:t>「このサイトはドメインパワーが強い（弱い）」 「ドメインパワーのおかげでコンテンツが上位表示した」 といった使われ方をします。</w:t>
      </w:r>
    </w:p>
    <w:p w14:paraId="2373AB80" w14:textId="77777777" w:rsidR="00177576" w:rsidRDefault="00177576">
      <w:pPr>
        <w:spacing w:line="360" w:lineRule="auto"/>
      </w:pPr>
    </w:p>
    <w:p w14:paraId="27872372" w14:textId="77777777" w:rsidR="00177576" w:rsidRDefault="00000000">
      <w:pPr>
        <w:spacing w:line="360" w:lineRule="auto"/>
      </w:pPr>
      <w:r>
        <w:rPr>
          <w:rFonts w:ascii="Arial Unicode MS" w:eastAsia="Arial Unicode MS" w:hAnsi="Arial Unicode MS" w:cs="Arial Unicode MS"/>
        </w:rPr>
        <w:lastRenderedPageBreak/>
        <w:t>検索エンジン最大手のGoogleを始め、その他の検索エンジンも、ドメインパワーという言葉を公式には使用しておらず、ドメインパワーの数値も公開していません。ただ、SEO分析ツールを開発・提供する</w:t>
      </w:r>
      <w:commentRangeStart w:id="6"/>
      <w:commentRangeStart w:id="7"/>
      <w:r>
        <w:fldChar w:fldCharType="begin"/>
      </w:r>
      <w:r>
        <w:instrText xml:space="preserve"> HYPERLINK "https://moz.com/" \h </w:instrText>
      </w:r>
      <w:r>
        <w:fldChar w:fldCharType="separate"/>
      </w:r>
      <w:r>
        <w:rPr>
          <w:color w:val="1155CC"/>
          <w:u w:val="single"/>
        </w:rPr>
        <w:t>Moz</w:t>
      </w:r>
      <w:r>
        <w:rPr>
          <w:color w:val="1155CC"/>
          <w:u w:val="single"/>
        </w:rPr>
        <w:fldChar w:fldCharType="end"/>
      </w:r>
      <w:commentRangeEnd w:id="6"/>
      <w:r>
        <w:commentReference w:id="6"/>
      </w:r>
      <w:commentRangeEnd w:id="7"/>
      <w:r w:rsidR="009B1DE3">
        <w:rPr>
          <w:rStyle w:val="a7"/>
        </w:rPr>
        <w:commentReference w:id="7"/>
      </w:r>
      <w:r>
        <w:rPr>
          <w:rFonts w:ascii="Arial Unicode MS" w:eastAsia="Arial Unicode MS" w:hAnsi="Arial Unicode MS" w:cs="Arial Unicode MS"/>
        </w:rPr>
        <w:t>や</w:t>
      </w:r>
      <w:commentRangeStart w:id="8"/>
      <w:r>
        <w:fldChar w:fldCharType="begin"/>
      </w:r>
      <w:r>
        <w:instrText xml:space="preserve"> HYPERLINK "https://ahrefs.com/" \h </w:instrText>
      </w:r>
      <w:r>
        <w:fldChar w:fldCharType="separate"/>
      </w:r>
      <w:r>
        <w:rPr>
          <w:color w:val="1155CC"/>
          <w:u w:val="single"/>
        </w:rPr>
        <w:t>Ahrefs</w:t>
      </w:r>
      <w:r>
        <w:rPr>
          <w:color w:val="1155CC"/>
          <w:u w:val="single"/>
        </w:rPr>
        <w:fldChar w:fldCharType="end"/>
      </w:r>
      <w:commentRangeEnd w:id="8"/>
      <w:r>
        <w:commentReference w:id="8"/>
      </w:r>
      <w:r>
        <w:rPr>
          <w:rFonts w:ascii="Arial Unicode MS" w:eastAsia="Arial Unicode MS" w:hAnsi="Arial Unicode MS" w:cs="Arial Unicode MS"/>
        </w:rPr>
        <w:t>などが、それぞれ独自の基準でドメインパワーを算出するツールを公開しています。</w:t>
      </w:r>
    </w:p>
    <w:p w14:paraId="06678D02" w14:textId="77777777" w:rsidR="00177576" w:rsidRDefault="00177576">
      <w:pPr>
        <w:spacing w:line="360" w:lineRule="auto"/>
      </w:pPr>
    </w:p>
    <w:p w14:paraId="4D9928DE" w14:textId="77777777" w:rsidR="00177576" w:rsidRDefault="00000000">
      <w:pPr>
        <w:spacing w:line="360" w:lineRule="auto"/>
      </w:pPr>
      <w:r>
        <w:rPr>
          <w:rFonts w:ascii="Arial Unicode MS" w:eastAsia="Arial Unicode MS" w:hAnsi="Arial Unicode MS" w:cs="Arial Unicode MS"/>
        </w:rPr>
        <w:t>Mozはドメインオーソリティ（DA）という言葉を使っており、その定義は以下のとおりです。</w:t>
      </w:r>
    </w:p>
    <w:p w14:paraId="07C1ADC2" w14:textId="77777777" w:rsidR="00177576" w:rsidRDefault="00177576">
      <w:pPr>
        <w:spacing w:line="360" w:lineRule="auto"/>
      </w:pPr>
    </w:p>
    <w:p w14:paraId="2C33AE8A" w14:textId="77777777" w:rsidR="00177576" w:rsidRDefault="00000000">
      <w:pPr>
        <w:spacing w:line="360" w:lineRule="auto"/>
      </w:pPr>
      <w:commentRangeStart w:id="9"/>
      <w:r>
        <w:rPr>
          <w:rFonts w:ascii="Arial Unicode MS" w:eastAsia="Arial Unicode MS" w:hAnsi="Arial Unicode MS" w:cs="Arial Unicode MS"/>
        </w:rPr>
        <w:t>Domain Authority is calculated by evaluating multiple factors, including linking root domains and total number of links, into a single DA score.（ドメインオーソリティは、ルートドメインのリンクやリンクの総数など、複数の要素を評価し、1つのDAスコアにまとめて算出されます）。</w:t>
      </w:r>
      <w:commentRangeEnd w:id="9"/>
      <w:r>
        <w:commentReference w:id="9"/>
      </w:r>
    </w:p>
    <w:p w14:paraId="55BBAD69" w14:textId="77777777" w:rsidR="00177576" w:rsidRPr="00396382" w:rsidRDefault="00000000">
      <w:pPr>
        <w:spacing w:line="360" w:lineRule="auto"/>
        <w:rPr>
          <w:lang w:val="en-US"/>
        </w:rPr>
      </w:pPr>
      <w:r>
        <w:rPr>
          <w:rFonts w:ascii="Arial Unicode MS" w:eastAsia="Arial Unicode MS" w:hAnsi="Arial Unicode MS" w:cs="Arial Unicode MS"/>
        </w:rPr>
        <w:t>出典</w:t>
      </w:r>
      <w:r w:rsidRPr="00396382">
        <w:rPr>
          <w:rFonts w:ascii="Arial Unicode MS" w:eastAsia="Arial Unicode MS" w:hAnsi="Arial Unicode MS" w:cs="Arial Unicode MS"/>
          <w:lang w:val="en-US"/>
        </w:rPr>
        <w:t>：</w:t>
      </w:r>
      <w:commentRangeStart w:id="10"/>
      <w:r>
        <w:fldChar w:fldCharType="begin"/>
      </w:r>
      <w:r w:rsidRPr="00396382">
        <w:rPr>
          <w:lang w:val="en-US"/>
        </w:rPr>
        <w:instrText xml:space="preserve"> HYPERLINK "https://moz.com/learn/seo/domain-authority" \h </w:instrText>
      </w:r>
      <w:r>
        <w:fldChar w:fldCharType="separate"/>
      </w:r>
      <w:r w:rsidRPr="00396382">
        <w:rPr>
          <w:color w:val="1155CC"/>
          <w:u w:val="single"/>
          <w:lang w:val="en-US"/>
        </w:rPr>
        <w:t>Domain Authority: What is it and how is it calculated - Moz</w:t>
      </w:r>
      <w:r>
        <w:rPr>
          <w:color w:val="1155CC"/>
          <w:u w:val="single"/>
        </w:rPr>
        <w:fldChar w:fldCharType="end"/>
      </w:r>
      <w:commentRangeEnd w:id="10"/>
      <w:r>
        <w:commentReference w:id="10"/>
      </w:r>
    </w:p>
    <w:p w14:paraId="1BF887B6" w14:textId="77777777" w:rsidR="00177576" w:rsidRPr="00396382" w:rsidRDefault="00177576">
      <w:pPr>
        <w:spacing w:line="360" w:lineRule="auto"/>
        <w:rPr>
          <w:lang w:val="en-US"/>
        </w:rPr>
      </w:pPr>
    </w:p>
    <w:p w14:paraId="287B208B" w14:textId="77777777" w:rsidR="00177576" w:rsidRDefault="00000000">
      <w:pPr>
        <w:spacing w:line="360" w:lineRule="auto"/>
      </w:pPr>
      <w:r>
        <w:rPr>
          <w:rFonts w:ascii="Arial Unicode MS" w:eastAsia="Arial Unicode MS" w:hAnsi="Arial Unicode MS" w:cs="Arial Unicode MS"/>
        </w:rPr>
        <w:t>Ahrefsはドメインレーティング（DR）という言葉を使用しています。</w:t>
      </w:r>
    </w:p>
    <w:p w14:paraId="169C3CA8" w14:textId="77777777" w:rsidR="00177576" w:rsidRDefault="00177576">
      <w:pPr>
        <w:spacing w:line="360" w:lineRule="auto"/>
      </w:pPr>
    </w:p>
    <w:p w14:paraId="02CFA970" w14:textId="77777777" w:rsidR="00177576" w:rsidRDefault="00000000">
      <w:pPr>
        <w:spacing w:line="360" w:lineRule="auto"/>
      </w:pPr>
      <w:commentRangeStart w:id="11"/>
      <w:commentRangeStart w:id="12"/>
      <w:r>
        <w:rPr>
          <w:rFonts w:ascii="Arial Unicode MS" w:eastAsia="Arial Unicode MS" w:hAnsi="Arial Unicode MS" w:cs="Arial Unicode MS"/>
        </w:rPr>
        <w:t>Domain Rating (DR) shows the strength of a website's backlink profile compared to the others in our database on a 100-point scale.（ドメインレーティングは、ウェブサイトのバックリンクプロファイルの強さを100点満点で表示します）。</w:t>
      </w:r>
      <w:commentRangeEnd w:id="11"/>
      <w:r>
        <w:commentReference w:id="11"/>
      </w:r>
      <w:commentRangeEnd w:id="12"/>
      <w:r w:rsidR="009B1DE3">
        <w:rPr>
          <w:rStyle w:val="a7"/>
        </w:rPr>
        <w:commentReference w:id="12"/>
      </w:r>
    </w:p>
    <w:p w14:paraId="73A3EE33" w14:textId="77777777" w:rsidR="00177576" w:rsidRDefault="00000000">
      <w:pPr>
        <w:spacing w:line="360" w:lineRule="auto"/>
      </w:pPr>
      <w:r>
        <w:rPr>
          <w:rFonts w:ascii="Arial Unicode MS" w:eastAsia="Arial Unicode MS" w:hAnsi="Arial Unicode MS" w:cs="Arial Unicode MS"/>
        </w:rPr>
        <w:t>出典</w:t>
      </w:r>
      <w:r w:rsidRPr="00396382">
        <w:rPr>
          <w:rFonts w:ascii="Arial Unicode MS" w:eastAsia="Arial Unicode MS" w:hAnsi="Arial Unicode MS" w:cs="Arial Unicode MS"/>
          <w:lang w:val="en-US"/>
        </w:rPr>
        <w:t>：</w:t>
      </w:r>
      <w:commentRangeStart w:id="13"/>
      <w:r>
        <w:fldChar w:fldCharType="begin"/>
      </w:r>
      <w:r w:rsidRPr="00396382">
        <w:rPr>
          <w:lang w:val="en-US"/>
        </w:rPr>
        <w:instrText xml:space="preserve"> HYPERLINK "https://help.ahrefs.com/en/articles/1409408-what-is-domain-rating-dr" \h </w:instrText>
      </w:r>
      <w:r>
        <w:fldChar w:fldCharType="separate"/>
      </w:r>
      <w:r w:rsidRPr="00396382">
        <w:rPr>
          <w:color w:val="1155CC"/>
          <w:u w:val="single"/>
          <w:lang w:val="en-US"/>
        </w:rPr>
        <w:t xml:space="preserve">What is Domain Rating (DR)? </w:t>
      </w:r>
      <w:r>
        <w:rPr>
          <w:color w:val="1155CC"/>
          <w:u w:val="single"/>
        </w:rPr>
        <w:t>| Help Center - Ahrefs</w:t>
      </w:r>
      <w:r>
        <w:rPr>
          <w:color w:val="1155CC"/>
          <w:u w:val="single"/>
        </w:rPr>
        <w:fldChar w:fldCharType="end"/>
      </w:r>
      <w:commentRangeEnd w:id="13"/>
      <w:r>
        <w:commentReference w:id="13"/>
      </w:r>
    </w:p>
    <w:p w14:paraId="72F6036D" w14:textId="77777777" w:rsidR="00177576" w:rsidRDefault="00177576">
      <w:pPr>
        <w:spacing w:line="360" w:lineRule="auto"/>
      </w:pPr>
    </w:p>
    <w:p w14:paraId="62EE68E7" w14:textId="77777777" w:rsidR="00177576" w:rsidRDefault="00000000">
      <w:pPr>
        <w:spacing w:line="360" w:lineRule="auto"/>
      </w:pPr>
      <w:r>
        <w:rPr>
          <w:rFonts w:ascii="Arial Unicode MS" w:eastAsia="Arial Unicode MS" w:hAnsi="Arial Unicode MS" w:cs="Arial Unicode MS"/>
        </w:rPr>
        <w:t>いずれも被リンク（バックリンク）を中心としてドメインの強さが算出される仕組みです。AhrefsのDRはほぼ被リンクのみで算出されますが、MozのDAはもう少し複雑な計算がおこなわれているようです（詳細なアルゴリズムは不明）。</w:t>
      </w:r>
    </w:p>
    <w:p w14:paraId="6F3B4CF1" w14:textId="77777777" w:rsidR="00177576" w:rsidRDefault="00177576">
      <w:pPr>
        <w:spacing w:line="360" w:lineRule="auto"/>
      </w:pPr>
    </w:p>
    <w:p w14:paraId="5103B063" w14:textId="77777777" w:rsidR="00177576" w:rsidRDefault="00000000">
      <w:pPr>
        <w:spacing w:line="360" w:lineRule="auto"/>
      </w:pPr>
      <w:r>
        <w:rPr>
          <w:rFonts w:ascii="Arial Unicode MS" w:eastAsia="Arial Unicode MS" w:hAnsi="Arial Unicode MS" w:cs="Arial Unicode MS"/>
        </w:rPr>
        <w:t>MozとAhrefs以外にも、ドメインパワーの計測ツールはいくつか存在します。</w:t>
      </w:r>
    </w:p>
    <w:p w14:paraId="1592A31B" w14:textId="77777777" w:rsidR="00177576" w:rsidRDefault="00177576">
      <w:pPr>
        <w:spacing w:line="360" w:lineRule="auto"/>
      </w:pPr>
    </w:p>
    <w:p w14:paraId="3587EDD2" w14:textId="77777777" w:rsidR="00177576" w:rsidRDefault="00000000">
      <w:pPr>
        <w:spacing w:line="360" w:lineRule="auto"/>
      </w:pPr>
      <w:hyperlink r:id="rId8">
        <w:r>
          <w:rPr>
            <w:color w:val="1155CC"/>
            <w:u w:val="single"/>
          </w:rPr>
          <w:t>https://tcd-theme.com/2021/12/domain-power-2.html</w:t>
        </w:r>
      </w:hyperlink>
    </w:p>
    <w:p w14:paraId="3ABB4ECE" w14:textId="77777777" w:rsidR="00177576" w:rsidRDefault="00177576">
      <w:pPr>
        <w:spacing w:line="360" w:lineRule="auto"/>
      </w:pPr>
    </w:p>
    <w:p w14:paraId="3ECB138C" w14:textId="77777777" w:rsidR="00177576" w:rsidRDefault="00000000">
      <w:pPr>
        <w:spacing w:line="360" w:lineRule="auto"/>
      </w:pPr>
      <w:r>
        <w:rPr>
          <w:rFonts w:ascii="Arial Unicode MS" w:eastAsia="Arial Unicode MS" w:hAnsi="Arial Unicode MS" w:cs="Arial Unicode MS"/>
        </w:rPr>
        <w:t>MozのDAやAhrefsのDR、あるいはその他の計測ツールで得られるドメインパワーの数値はあくまで各ツール独自の基準で算出されるものです。絶対的な指標ではないので盲信すること</w:t>
      </w:r>
      <w:r>
        <w:rPr>
          <w:rFonts w:ascii="Arial Unicode MS" w:eastAsia="Arial Unicode MS" w:hAnsi="Arial Unicode MS" w:cs="Arial Unicode MS"/>
        </w:rPr>
        <w:lastRenderedPageBreak/>
        <w:t>はできませんが、DAやDRが高いとされるサイトほど、キーワードの検索でのヒット数や上位表示率のパフォーマンスが良好な傾向にあります。</w:t>
      </w:r>
    </w:p>
    <w:p w14:paraId="0FB9AC1E" w14:textId="77777777" w:rsidR="00177576" w:rsidRDefault="00177576">
      <w:pPr>
        <w:spacing w:line="360" w:lineRule="auto"/>
      </w:pPr>
    </w:p>
    <w:p w14:paraId="610CAE99" w14:textId="77777777" w:rsidR="00177576" w:rsidRDefault="00000000">
      <w:pPr>
        <w:spacing w:line="360" w:lineRule="auto"/>
      </w:pPr>
      <w:commentRangeStart w:id="14"/>
      <w:commentRangeStart w:id="15"/>
      <w:r>
        <w:rPr>
          <w:noProof/>
        </w:rPr>
        <w:drawing>
          <wp:inline distT="114300" distB="114300" distL="114300" distR="114300" wp14:anchorId="0A6895BA" wp14:editId="6944B013">
            <wp:extent cx="5731200" cy="5194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5194300"/>
                    </a:xfrm>
                    <a:prstGeom prst="rect">
                      <a:avLst/>
                    </a:prstGeom>
                    <a:ln/>
                  </pic:spPr>
                </pic:pic>
              </a:graphicData>
            </a:graphic>
          </wp:inline>
        </w:drawing>
      </w:r>
      <w:commentRangeEnd w:id="14"/>
      <w:r>
        <w:commentReference w:id="14"/>
      </w:r>
      <w:commentRangeEnd w:id="15"/>
      <w:r w:rsidR="009B1DE3">
        <w:rPr>
          <w:rStyle w:val="a7"/>
        </w:rPr>
        <w:commentReference w:id="15"/>
      </w:r>
    </w:p>
    <w:p w14:paraId="3E930A29" w14:textId="77777777" w:rsidR="00177576" w:rsidRPr="00396382" w:rsidRDefault="00000000">
      <w:pPr>
        <w:spacing w:line="360" w:lineRule="auto"/>
        <w:rPr>
          <w:lang w:val="en-US"/>
        </w:rPr>
      </w:pPr>
      <w:r>
        <w:rPr>
          <w:rFonts w:ascii="Arial Unicode MS" w:eastAsia="Arial Unicode MS" w:hAnsi="Arial Unicode MS" w:cs="Arial Unicode MS"/>
        </w:rPr>
        <w:t>出典</w:t>
      </w:r>
      <w:r w:rsidRPr="00396382">
        <w:rPr>
          <w:rFonts w:ascii="Arial Unicode MS" w:eastAsia="Arial Unicode MS" w:hAnsi="Arial Unicode MS" w:cs="Arial Unicode MS"/>
          <w:lang w:val="en-US"/>
        </w:rPr>
        <w:t>：</w:t>
      </w:r>
      <w:commentRangeStart w:id="16"/>
      <w:r>
        <w:fldChar w:fldCharType="begin"/>
      </w:r>
      <w:r w:rsidRPr="00396382">
        <w:rPr>
          <w:lang w:val="en-US"/>
        </w:rPr>
        <w:instrText xml:space="preserve"> HYPERLINK "https://ahrefs.com/ja/website-authority-checker" \h </w:instrText>
      </w:r>
      <w:r>
        <w:fldChar w:fldCharType="separate"/>
      </w:r>
      <w:r w:rsidRPr="00396382">
        <w:rPr>
          <w:color w:val="1155CC"/>
          <w:u w:val="single"/>
          <w:lang w:val="en-US"/>
        </w:rPr>
        <w:t>Website Authority Checker: Check the "Authority" Of Any Domain</w:t>
      </w:r>
      <w:r>
        <w:rPr>
          <w:color w:val="1155CC"/>
          <w:u w:val="single"/>
        </w:rPr>
        <w:fldChar w:fldCharType="end"/>
      </w:r>
      <w:commentRangeEnd w:id="16"/>
      <w:r>
        <w:commentReference w:id="16"/>
      </w:r>
    </w:p>
    <w:p w14:paraId="29F993EC" w14:textId="77777777" w:rsidR="00177576" w:rsidRPr="00396382" w:rsidRDefault="00177576">
      <w:pPr>
        <w:spacing w:line="360" w:lineRule="auto"/>
        <w:rPr>
          <w:lang w:val="en-US"/>
        </w:rPr>
      </w:pPr>
    </w:p>
    <w:p w14:paraId="66AC9415" w14:textId="77777777" w:rsidR="00177576" w:rsidRDefault="00000000">
      <w:pPr>
        <w:spacing w:line="360" w:lineRule="auto"/>
      </w:pPr>
      <w:r>
        <w:rPr>
          <w:rFonts w:ascii="Arial Unicode MS" w:eastAsia="Arial Unicode MS" w:hAnsi="Arial Unicode MS" w:cs="Arial Unicode MS"/>
        </w:rPr>
        <w:t>こちらはAhrefsが出したデータです。DRの数値が高いほど、検索結果にランクインするキーワード数が多くなるという相関関係を示しています。あくまで相関関係であり因果関係ではありませんが、ドメインの強さとSEOのパフォーマンスに一定の関連性があるのは認めざるを得ないでしょう。</w:t>
      </w:r>
    </w:p>
    <w:p w14:paraId="05B9D12F" w14:textId="77777777" w:rsidR="00177576" w:rsidRDefault="00177576">
      <w:pPr>
        <w:spacing w:line="360" w:lineRule="auto"/>
      </w:pPr>
    </w:p>
    <w:p w14:paraId="449AAC99" w14:textId="77777777" w:rsidR="00177576" w:rsidRDefault="00177576">
      <w:pPr>
        <w:spacing w:line="360" w:lineRule="auto"/>
      </w:pPr>
    </w:p>
    <w:p w14:paraId="7CDC5015" w14:textId="77777777" w:rsidR="00177576" w:rsidRDefault="00000000">
      <w:pPr>
        <w:pStyle w:val="2"/>
        <w:spacing w:line="360" w:lineRule="auto"/>
      </w:pPr>
      <w:bookmarkStart w:id="17" w:name="_nkanlw7m8iu8" w:colFirst="0" w:colLast="0"/>
      <w:bookmarkEnd w:id="17"/>
      <w:r>
        <w:rPr>
          <w:rFonts w:ascii="Arial Unicode MS" w:eastAsia="Arial Unicode MS" w:hAnsi="Arial Unicode MS" w:cs="Arial Unicode MS"/>
        </w:rPr>
        <w:lastRenderedPageBreak/>
        <w:t>ドメインパワーは存在しない？ Googleは否定を続ける</w:t>
      </w:r>
    </w:p>
    <w:p w14:paraId="2AF9220D" w14:textId="77777777" w:rsidR="00177576" w:rsidRDefault="00000000">
      <w:pPr>
        <w:spacing w:line="360" w:lineRule="auto"/>
      </w:pPr>
      <w:r>
        <w:rPr>
          <w:rFonts w:ascii="Arial Unicode MS" w:eastAsia="Arial Unicode MS" w:hAnsi="Arial Unicode MS" w:cs="Arial Unicode MS"/>
        </w:rPr>
        <w:t>Googleは、ドメインパワー的な存在を否定するスタンスを一貫して取り続けています。</w:t>
      </w:r>
    </w:p>
    <w:p w14:paraId="329C2045" w14:textId="77777777" w:rsidR="00177576" w:rsidRDefault="00000000">
      <w:pPr>
        <w:spacing w:line="360" w:lineRule="auto"/>
      </w:pPr>
      <w:r>
        <w:rPr>
          <w:rFonts w:ascii="Arial Unicode MS" w:eastAsia="Arial Unicode MS" w:hAnsi="Arial Unicode MS" w:cs="Arial Unicode MS"/>
        </w:rPr>
        <w:t>以下、Googleのジョン・ミューラーのツイートです。</w:t>
      </w:r>
    </w:p>
    <w:p w14:paraId="2A8EBED9" w14:textId="77777777" w:rsidR="00177576" w:rsidRDefault="00177576">
      <w:pPr>
        <w:spacing w:line="360" w:lineRule="auto"/>
      </w:pPr>
    </w:p>
    <w:commentRangeStart w:id="18"/>
    <w:p w14:paraId="413C651F" w14:textId="77777777" w:rsidR="00177576" w:rsidRDefault="00000000">
      <w:pPr>
        <w:spacing w:line="360" w:lineRule="auto"/>
      </w:pPr>
      <w:r>
        <w:fldChar w:fldCharType="begin"/>
      </w:r>
      <w:r>
        <w:instrText xml:space="preserve"> HYPERLINK "https://twitter.com/johnmu/status/1231974976514908160" \h </w:instrText>
      </w:r>
      <w:r>
        <w:fldChar w:fldCharType="separate"/>
      </w:r>
      <w:r>
        <w:rPr>
          <w:color w:val="1155CC"/>
          <w:u w:val="single"/>
        </w:rPr>
        <w:t>https://twitter.com/johnmu/status/1231974976514908160</w:t>
      </w:r>
      <w:r>
        <w:rPr>
          <w:color w:val="1155CC"/>
          <w:u w:val="single"/>
        </w:rPr>
        <w:fldChar w:fldCharType="end"/>
      </w:r>
      <w:commentRangeEnd w:id="18"/>
      <w:r>
        <w:commentReference w:id="18"/>
      </w:r>
    </w:p>
    <w:p w14:paraId="45002B61" w14:textId="77777777" w:rsidR="00177576" w:rsidRDefault="00177576">
      <w:pPr>
        <w:spacing w:line="360" w:lineRule="auto"/>
      </w:pPr>
    </w:p>
    <w:p w14:paraId="328D0F44" w14:textId="77777777" w:rsidR="00177576" w:rsidRDefault="00000000">
      <w:pPr>
        <w:spacing w:line="360" w:lineRule="auto"/>
      </w:pPr>
      <w:commentRangeStart w:id="19"/>
      <w:commentRangeStart w:id="20"/>
      <w:r>
        <w:rPr>
          <w:rFonts w:ascii="Arial Unicode MS" w:eastAsia="Arial Unicode MS" w:hAnsi="Arial Unicode MS" w:cs="Arial Unicode MS"/>
        </w:rPr>
        <w:t>日本語訳：私たちは、アルゴリズムにドメインオーソリティを一切使用していません。</w:t>
      </w:r>
      <w:commentRangeEnd w:id="19"/>
      <w:r>
        <w:commentReference w:id="19"/>
      </w:r>
      <w:commentRangeEnd w:id="20"/>
      <w:r w:rsidR="000B28AA">
        <w:rPr>
          <w:rStyle w:val="a7"/>
        </w:rPr>
        <w:commentReference w:id="20"/>
      </w:r>
    </w:p>
    <w:p w14:paraId="688F742D" w14:textId="77777777" w:rsidR="00177576" w:rsidRDefault="00177576">
      <w:pPr>
        <w:spacing w:line="360" w:lineRule="auto"/>
      </w:pPr>
    </w:p>
    <w:commentRangeStart w:id="21"/>
    <w:p w14:paraId="6268BF55" w14:textId="77777777" w:rsidR="00177576" w:rsidRDefault="00000000">
      <w:pPr>
        <w:spacing w:line="360" w:lineRule="auto"/>
      </w:pPr>
      <w:r>
        <w:fldChar w:fldCharType="begin"/>
      </w:r>
      <w:r>
        <w:instrText xml:space="preserve"> HYPERLINK "https://twitter.com/JohnMu/status/1424751670949470216" \h </w:instrText>
      </w:r>
      <w:r>
        <w:fldChar w:fldCharType="separate"/>
      </w:r>
      <w:r>
        <w:rPr>
          <w:color w:val="1155CC"/>
          <w:u w:val="single"/>
        </w:rPr>
        <w:t>https://twitter.com/JohnMu/status/1424751670949470216</w:t>
      </w:r>
      <w:r>
        <w:rPr>
          <w:color w:val="1155CC"/>
          <w:u w:val="single"/>
        </w:rPr>
        <w:fldChar w:fldCharType="end"/>
      </w:r>
      <w:commentRangeEnd w:id="21"/>
      <w:r>
        <w:commentReference w:id="21"/>
      </w:r>
    </w:p>
    <w:p w14:paraId="678109AD" w14:textId="77777777" w:rsidR="00177576" w:rsidRDefault="00177576">
      <w:pPr>
        <w:spacing w:line="360" w:lineRule="auto"/>
      </w:pPr>
    </w:p>
    <w:p w14:paraId="5C5D1DF8" w14:textId="77777777" w:rsidR="00177576" w:rsidRDefault="00000000">
      <w:pPr>
        <w:spacing w:line="360" w:lineRule="auto"/>
      </w:pPr>
      <w:commentRangeStart w:id="22"/>
      <w:r>
        <w:rPr>
          <w:rFonts w:ascii="Arial Unicode MS" w:eastAsia="Arial Unicode MS" w:hAnsi="Arial Unicode MS" w:cs="Arial Unicode MS"/>
        </w:rPr>
        <w:t>日本語訳（一部抜粋）：余談ですが、DR/DA/PA/etcを使う検索エンジンはありません。</w:t>
      </w:r>
      <w:commentRangeEnd w:id="22"/>
      <w:r>
        <w:commentReference w:id="22"/>
      </w:r>
    </w:p>
    <w:p w14:paraId="7B53910D" w14:textId="77777777" w:rsidR="00177576" w:rsidRDefault="00177576">
      <w:pPr>
        <w:spacing w:line="360" w:lineRule="auto"/>
      </w:pPr>
    </w:p>
    <w:commentRangeStart w:id="23"/>
    <w:p w14:paraId="4FF09762" w14:textId="77777777" w:rsidR="00177576" w:rsidRDefault="00000000">
      <w:pPr>
        <w:spacing w:line="360" w:lineRule="auto"/>
      </w:pPr>
      <w:r>
        <w:fldChar w:fldCharType="begin"/>
      </w:r>
      <w:r>
        <w:instrText xml:space="preserve"> HYPERLINK "https://twitter.com/johnmu/status/1379111540880736260" \h </w:instrText>
      </w:r>
      <w:r>
        <w:fldChar w:fldCharType="separate"/>
      </w:r>
      <w:r>
        <w:rPr>
          <w:color w:val="1155CC"/>
          <w:u w:val="single"/>
        </w:rPr>
        <w:t>https://twitter.com/johnmu/status/1379111540880736260</w:t>
      </w:r>
      <w:r>
        <w:rPr>
          <w:color w:val="1155CC"/>
          <w:u w:val="single"/>
        </w:rPr>
        <w:fldChar w:fldCharType="end"/>
      </w:r>
      <w:commentRangeEnd w:id="23"/>
      <w:r>
        <w:commentReference w:id="23"/>
      </w:r>
    </w:p>
    <w:p w14:paraId="5BEC6796" w14:textId="77777777" w:rsidR="00177576" w:rsidRDefault="00177576">
      <w:pPr>
        <w:spacing w:line="360" w:lineRule="auto"/>
      </w:pPr>
    </w:p>
    <w:p w14:paraId="174ECF4B" w14:textId="77777777" w:rsidR="00177576" w:rsidRDefault="00000000">
      <w:pPr>
        <w:spacing w:line="360" w:lineRule="auto"/>
      </w:pPr>
      <w:commentRangeStart w:id="24"/>
      <w:r>
        <w:rPr>
          <w:rFonts w:ascii="Arial Unicode MS" w:eastAsia="Arial Unicode MS" w:hAnsi="Arial Unicode MS" w:cs="Arial Unicode MS"/>
        </w:rPr>
        <w:t>日本語訳（一部抜粋）：DAはMozが作ったもので、Googleが使っているわけではありません。</w:t>
      </w:r>
      <w:commentRangeEnd w:id="24"/>
      <w:r>
        <w:commentReference w:id="24"/>
      </w:r>
    </w:p>
    <w:p w14:paraId="45733601" w14:textId="77777777" w:rsidR="00177576" w:rsidRDefault="00177576">
      <w:pPr>
        <w:spacing w:line="360" w:lineRule="auto"/>
      </w:pPr>
    </w:p>
    <w:p w14:paraId="6FEBA252" w14:textId="77777777" w:rsidR="00177576" w:rsidRDefault="00000000">
      <w:pPr>
        <w:spacing w:line="360" w:lineRule="auto"/>
      </w:pPr>
      <w:r>
        <w:rPr>
          <w:rFonts w:ascii="Arial Unicode MS" w:eastAsia="Arial Unicode MS" w:hAnsi="Arial Unicode MS" w:cs="Arial Unicode MS"/>
        </w:rPr>
        <w:t>主にMozのDAを取り上げて、「そんなもの、Googleは使用していない」 とたびたびツイートしています。これに関しては事実です。</w:t>
      </w:r>
    </w:p>
    <w:p w14:paraId="3DBF1B73" w14:textId="77777777" w:rsidR="00177576" w:rsidRDefault="00177576">
      <w:pPr>
        <w:spacing w:line="360" w:lineRule="auto"/>
      </w:pPr>
    </w:p>
    <w:p w14:paraId="678CE7C3" w14:textId="77777777" w:rsidR="00177576" w:rsidRDefault="00000000">
      <w:pPr>
        <w:spacing w:line="360" w:lineRule="auto"/>
      </w:pPr>
      <w:commentRangeStart w:id="25"/>
      <w:r>
        <w:rPr>
          <w:rFonts w:ascii="Arial Unicode MS" w:eastAsia="Arial Unicode MS" w:hAnsi="Arial Unicode MS" w:cs="Arial Unicode MS"/>
        </w:rPr>
        <w:t>Domain Authority is not a Google ranking factor and has no effect on the SERPs.（ドメインオーソリティはGoogleのランキング要因ではなく、SERPsに影響を与えることはない）。</w:t>
      </w:r>
      <w:commentRangeEnd w:id="25"/>
      <w:r>
        <w:commentReference w:id="25"/>
      </w:r>
    </w:p>
    <w:p w14:paraId="23A40DA4" w14:textId="77777777" w:rsidR="00177576" w:rsidRPr="00396382" w:rsidRDefault="00000000">
      <w:pPr>
        <w:spacing w:line="360" w:lineRule="auto"/>
        <w:rPr>
          <w:lang w:val="en-US"/>
        </w:rPr>
      </w:pPr>
      <w:r>
        <w:rPr>
          <w:rFonts w:ascii="Arial Unicode MS" w:eastAsia="Arial Unicode MS" w:hAnsi="Arial Unicode MS" w:cs="Arial Unicode MS"/>
        </w:rPr>
        <w:t>出典</w:t>
      </w:r>
      <w:r w:rsidRPr="00396382">
        <w:rPr>
          <w:rFonts w:ascii="Arial Unicode MS" w:eastAsia="Arial Unicode MS" w:hAnsi="Arial Unicode MS" w:cs="Arial Unicode MS"/>
          <w:lang w:val="en-US"/>
        </w:rPr>
        <w:t>：</w:t>
      </w:r>
      <w:commentRangeStart w:id="26"/>
      <w:r>
        <w:fldChar w:fldCharType="begin"/>
      </w:r>
      <w:r w:rsidRPr="00396382">
        <w:rPr>
          <w:lang w:val="en-US"/>
        </w:rPr>
        <w:instrText xml:space="preserve"> HYPERLINK "https://moz.com/learn/seo/domain-authority" \h </w:instrText>
      </w:r>
      <w:r>
        <w:fldChar w:fldCharType="separate"/>
      </w:r>
      <w:r w:rsidRPr="00396382">
        <w:rPr>
          <w:color w:val="1155CC"/>
          <w:u w:val="single"/>
          <w:lang w:val="en-US"/>
        </w:rPr>
        <w:t>Domain Authority: What is it and how is it calculated - Moz</w:t>
      </w:r>
      <w:r>
        <w:rPr>
          <w:color w:val="1155CC"/>
          <w:u w:val="single"/>
        </w:rPr>
        <w:fldChar w:fldCharType="end"/>
      </w:r>
      <w:commentRangeEnd w:id="26"/>
      <w:r>
        <w:commentReference w:id="26"/>
      </w:r>
    </w:p>
    <w:p w14:paraId="67AC1256" w14:textId="77777777" w:rsidR="00177576" w:rsidRPr="00396382" w:rsidRDefault="00177576">
      <w:pPr>
        <w:spacing w:line="360" w:lineRule="auto"/>
        <w:rPr>
          <w:lang w:val="en-US"/>
        </w:rPr>
      </w:pPr>
    </w:p>
    <w:p w14:paraId="4F484B34" w14:textId="77777777" w:rsidR="00177576" w:rsidRDefault="00000000">
      <w:pPr>
        <w:spacing w:line="360" w:lineRule="auto"/>
      </w:pPr>
      <w:r>
        <w:rPr>
          <w:rFonts w:ascii="Arial Unicode MS" w:eastAsia="Arial Unicode MS" w:hAnsi="Arial Unicode MS" w:cs="Arial Unicode MS"/>
        </w:rPr>
        <w:t>Moz自身がこのように公言しているとおり、GoogleのアルゴリズムとMozを始め各SEOツール提供会社のアルゴリズムは同じものではないのです。</w:t>
      </w:r>
    </w:p>
    <w:p w14:paraId="2379DB31" w14:textId="77777777" w:rsidR="00177576" w:rsidRDefault="00177576">
      <w:pPr>
        <w:spacing w:line="360" w:lineRule="auto"/>
      </w:pPr>
    </w:p>
    <w:p w14:paraId="14DA9D5A" w14:textId="77777777" w:rsidR="00177576" w:rsidRDefault="00000000">
      <w:pPr>
        <w:spacing w:line="360" w:lineRule="auto"/>
      </w:pPr>
      <w:r>
        <w:rPr>
          <w:rFonts w:ascii="Arial Unicode MS" w:eastAsia="Arial Unicode MS" w:hAnsi="Arial Unicode MS" w:cs="Arial Unicode MS"/>
          <w:b/>
        </w:rPr>
        <w:t>ただ、DAやDR、ドメインパワーといった指標を使っていないとしても、似たような評価基準をGoogleは確実に持っています。</w:t>
      </w:r>
      <w:r>
        <w:rPr>
          <w:rFonts w:ascii="Arial Unicode MS" w:eastAsia="Arial Unicode MS" w:hAnsi="Arial Unicode MS" w:cs="Arial Unicode MS"/>
        </w:rPr>
        <w:t>Googleがドメインレベルで何らかのシグナルを見ているのは、世の中のWebサイトの事例によって明白だからです。</w:t>
      </w:r>
    </w:p>
    <w:p w14:paraId="21D3422A" w14:textId="77777777" w:rsidR="00177576" w:rsidRDefault="00177576">
      <w:pPr>
        <w:spacing w:line="360" w:lineRule="auto"/>
      </w:pPr>
    </w:p>
    <w:p w14:paraId="409E0F23" w14:textId="77777777" w:rsidR="00177576" w:rsidRDefault="00000000">
      <w:pPr>
        <w:spacing w:line="360" w:lineRule="auto"/>
      </w:pPr>
      <w:r>
        <w:rPr>
          <w:rFonts w:ascii="Arial Unicode MS" w:eastAsia="Arial Unicode MS" w:hAnsi="Arial Unicode MS" w:cs="Arial Unicode MS"/>
        </w:rPr>
        <w:lastRenderedPageBreak/>
        <w:t>例えば、オウンドメディアのコンテンツをコーポレートサイトのサブディレクトリに移行しただけで順位が急上昇することがあります。これによってオウンドメディアやブログをコーポレートサイト配下に移行する企業は多く出てきました。</w:t>
      </w:r>
    </w:p>
    <w:p w14:paraId="0AB78F4E" w14:textId="77777777" w:rsidR="00177576" w:rsidRDefault="00177576">
      <w:pPr>
        <w:spacing w:line="360" w:lineRule="auto"/>
      </w:pPr>
    </w:p>
    <w:p w14:paraId="3F0151CB" w14:textId="77777777" w:rsidR="00177576" w:rsidRDefault="00000000">
      <w:pPr>
        <w:spacing w:line="360" w:lineRule="auto"/>
      </w:pPr>
      <w:r>
        <w:rPr>
          <w:rFonts w:ascii="Arial Unicode MS" w:eastAsia="Arial Unicode MS" w:hAnsi="Arial Unicode MS" w:cs="Arial Unicode MS"/>
        </w:rPr>
        <w:t>あるいは、大手有名サイトのサブディレクトリに寄生してアフィリエイトサイトを運用するサブディレクトリ貸し。Googleからの評価が高いドメインのサブディレクトリを間借りすることで、あっという間に検索上位を獲得し荒稼ぎする手法です。</w:t>
      </w:r>
    </w:p>
    <w:p w14:paraId="30ABA3E7" w14:textId="77777777" w:rsidR="00177576" w:rsidRDefault="00000000">
      <w:pPr>
        <w:spacing w:line="360" w:lineRule="auto"/>
      </w:pPr>
      <w:r>
        <w:rPr>
          <w:rFonts w:ascii="Arial Unicode MS" w:eastAsia="Arial Unicode MS" w:hAnsi="Arial Unicode MS" w:cs="Arial Unicode MS"/>
        </w:rPr>
        <w:t>多くの批判を受け問題になっている行為ですが、これもGoogleがDAやDR的な評価基準を持っていることの証明になるはずです。</w:t>
      </w:r>
    </w:p>
    <w:p w14:paraId="43BB8F83" w14:textId="77777777" w:rsidR="00177576" w:rsidRDefault="00177576">
      <w:pPr>
        <w:spacing w:line="360" w:lineRule="auto"/>
      </w:pPr>
    </w:p>
    <w:p w14:paraId="0D7D7015" w14:textId="77777777" w:rsidR="00177576" w:rsidRDefault="00000000">
      <w:pPr>
        <w:spacing w:line="360" w:lineRule="auto"/>
      </w:pPr>
      <w:r>
        <w:rPr>
          <w:rFonts w:ascii="Arial Unicode MS" w:eastAsia="Arial Unicode MS" w:hAnsi="Arial Unicode MS" w:cs="Arial Unicode MS"/>
        </w:rPr>
        <w:t>正確な実態はGoogleの内部の人間でなければわからないことですが、恐らく被リンクの質と量から算出されるページランク（ページランクの表示は廃止されましたが評価基準自体は残っています）やドメインの信頼性、ドメインの運用歴、サイトに存在するコンテンツの品質など複数の要素から総合的にドメインの信頼性を判断しているのではないかと推測できます。</w:t>
      </w:r>
    </w:p>
    <w:p w14:paraId="204180CA" w14:textId="77777777" w:rsidR="00177576" w:rsidRDefault="00177576">
      <w:pPr>
        <w:spacing w:line="360" w:lineRule="auto"/>
      </w:pPr>
    </w:p>
    <w:p w14:paraId="0BF690D7" w14:textId="77777777" w:rsidR="00177576" w:rsidRDefault="00000000">
      <w:pPr>
        <w:spacing w:line="360" w:lineRule="auto"/>
      </w:pPr>
      <w:r>
        <w:rPr>
          <w:rFonts w:ascii="Arial Unicode MS" w:eastAsia="Arial Unicode MS" w:hAnsi="Arial Unicode MS" w:cs="Arial Unicode MS"/>
        </w:rPr>
        <w:t>そして、</w:t>
      </w:r>
      <w:r>
        <w:rPr>
          <w:rFonts w:ascii="Arial Unicode MS" w:eastAsia="Arial Unicode MS" w:hAnsi="Arial Unicode MS" w:cs="Arial Unicode MS"/>
          <w:b/>
        </w:rPr>
        <w:t>そのドメインレベルの評価がページ単位にも影響するため、全く同じ品質のコンテンツでも、ドメインによって順位が全く変わってくるという</w:t>
      </w:r>
      <w:r>
        <w:rPr>
          <w:rFonts w:ascii="Arial Unicode MS" w:eastAsia="Arial Unicode MS" w:hAnsi="Arial Unicode MS" w:cs="Arial Unicode MS"/>
        </w:rPr>
        <w:t>仕組みです。</w:t>
      </w:r>
    </w:p>
    <w:p w14:paraId="0D1F3836" w14:textId="77777777" w:rsidR="00177576" w:rsidRDefault="00177576">
      <w:pPr>
        <w:spacing w:line="360" w:lineRule="auto"/>
      </w:pPr>
    </w:p>
    <w:p w14:paraId="01BC3AA0" w14:textId="77777777" w:rsidR="00177576" w:rsidRDefault="00000000">
      <w:pPr>
        <w:spacing w:line="360" w:lineRule="auto"/>
      </w:pPr>
      <w:r>
        <w:rPr>
          <w:rFonts w:ascii="Arial Unicode MS" w:eastAsia="Arial Unicode MS" w:hAnsi="Arial Unicode MS" w:cs="Arial Unicode MS"/>
        </w:rPr>
        <w:t>したがってドメインパワーという概念は、Googleがその言葉を公式に使用していないとしても、現実問題として存在するということです。</w:t>
      </w:r>
    </w:p>
    <w:p w14:paraId="2D21B8C9" w14:textId="77777777" w:rsidR="00177576" w:rsidRDefault="00177576">
      <w:pPr>
        <w:spacing w:line="360" w:lineRule="auto"/>
      </w:pPr>
    </w:p>
    <w:p w14:paraId="01BAB464" w14:textId="77777777" w:rsidR="00177576" w:rsidRDefault="00177576">
      <w:pPr>
        <w:spacing w:line="360" w:lineRule="auto"/>
      </w:pPr>
    </w:p>
    <w:p w14:paraId="72A721BD" w14:textId="77777777" w:rsidR="00177576" w:rsidRDefault="00000000">
      <w:pPr>
        <w:pStyle w:val="2"/>
        <w:spacing w:line="360" w:lineRule="auto"/>
      </w:pPr>
      <w:bookmarkStart w:id="27" w:name="_a47ipp3nfex5" w:colFirst="0" w:colLast="0"/>
      <w:bookmarkEnd w:id="27"/>
      <w:r>
        <w:rPr>
          <w:rFonts w:ascii="Arial Unicode MS" w:eastAsia="Arial Unicode MS" w:hAnsi="Arial Unicode MS" w:cs="Arial Unicode MS"/>
        </w:rPr>
        <w:t>ドメインを強くする方法に裏技や近道は存在しない</w:t>
      </w:r>
    </w:p>
    <w:p w14:paraId="10C63F75" w14:textId="77777777" w:rsidR="00177576" w:rsidRDefault="00000000">
      <w:pPr>
        <w:spacing w:line="360" w:lineRule="auto"/>
      </w:pPr>
      <w:r>
        <w:rPr>
          <w:rFonts w:ascii="Arial Unicode MS" w:eastAsia="Arial Unicode MS" w:hAnsi="Arial Unicode MS" w:cs="Arial Unicode MS"/>
        </w:rPr>
        <w:t>ただ、ドメインパワー的な概念が存在するとはいえ、ドメインを強くするための裏技や近道はありません。</w:t>
      </w:r>
    </w:p>
    <w:p w14:paraId="207D365C" w14:textId="77777777" w:rsidR="00177576" w:rsidRDefault="00177576">
      <w:pPr>
        <w:spacing w:line="360" w:lineRule="auto"/>
      </w:pPr>
    </w:p>
    <w:p w14:paraId="7E9B2C81" w14:textId="77777777" w:rsidR="00177576" w:rsidRDefault="00000000">
      <w:pPr>
        <w:spacing w:line="360" w:lineRule="auto"/>
      </w:pPr>
      <w:r>
        <w:rPr>
          <w:rFonts w:ascii="Arial Unicode MS" w:eastAsia="Arial Unicode MS" w:hAnsi="Arial Unicode MS" w:cs="Arial Unicode MS"/>
        </w:rPr>
        <w:t>「3ヵ月でMozのDAの数値を20から50にまで上げられますか？」</w:t>
      </w:r>
    </w:p>
    <w:p w14:paraId="22073CD6" w14:textId="77777777" w:rsidR="00177576" w:rsidRDefault="00000000">
      <w:pPr>
        <w:spacing w:line="360" w:lineRule="auto"/>
      </w:pPr>
      <w:r>
        <w:rPr>
          <w:rFonts w:ascii="Arial Unicode MS" w:eastAsia="Arial Unicode MS" w:hAnsi="Arial Unicode MS" w:cs="Arial Unicode MS"/>
        </w:rPr>
        <w:t>「これをやると、どのくらいドメインパワーが上がるのかシミュレーションできますか？」</w:t>
      </w:r>
    </w:p>
    <w:p w14:paraId="0AB5ADD8" w14:textId="77777777" w:rsidR="00177576" w:rsidRDefault="00177576">
      <w:pPr>
        <w:spacing w:line="360" w:lineRule="auto"/>
      </w:pPr>
    </w:p>
    <w:p w14:paraId="76DAF19C" w14:textId="77777777" w:rsidR="00177576" w:rsidRDefault="00000000">
      <w:pPr>
        <w:spacing w:line="360" w:lineRule="auto"/>
      </w:pPr>
      <w:r>
        <w:rPr>
          <w:rFonts w:ascii="Arial Unicode MS" w:eastAsia="Arial Unicode MS" w:hAnsi="Arial Unicode MS" w:cs="Arial Unicode MS"/>
        </w:rPr>
        <w:t>このような発想は、Webサイトの価値を向上させることに全く貢献しない有害なものです。</w:t>
      </w:r>
    </w:p>
    <w:p w14:paraId="4873EC13" w14:textId="77777777" w:rsidR="00177576" w:rsidRDefault="00177576">
      <w:pPr>
        <w:spacing w:line="360" w:lineRule="auto"/>
      </w:pPr>
    </w:p>
    <w:p w14:paraId="22347F3A" w14:textId="77777777" w:rsidR="00177576" w:rsidRDefault="00000000">
      <w:pPr>
        <w:spacing w:line="360" w:lineRule="auto"/>
      </w:pPr>
      <w:r>
        <w:rPr>
          <w:rFonts w:ascii="Arial Unicode MS" w:eastAsia="Arial Unicode MS" w:hAnsi="Arial Unicode MS" w:cs="Arial Unicode MS"/>
        </w:rPr>
        <w:t>そもそも「これをやったらドメインパワーがこれくらい上がる」 という計算は不可能です。検索の流入数のシミュレーションですら無意味なのですから（検索順位など正確に予測できない）、評価基準が不明確なドメインパワーのシミュレーションなど、なおさらできるわけがありません。</w:t>
      </w:r>
    </w:p>
    <w:p w14:paraId="5301A43E" w14:textId="77777777" w:rsidR="00177576" w:rsidRDefault="00177576">
      <w:pPr>
        <w:spacing w:line="360" w:lineRule="auto"/>
      </w:pPr>
    </w:p>
    <w:p w14:paraId="0106C601" w14:textId="77777777" w:rsidR="00177576" w:rsidRDefault="00000000">
      <w:pPr>
        <w:spacing w:line="360" w:lineRule="auto"/>
      </w:pPr>
      <w:r>
        <w:rPr>
          <w:rFonts w:ascii="Arial Unicode MS" w:eastAsia="Arial Unicode MS" w:hAnsi="Arial Unicode MS" w:cs="Arial Unicode MS"/>
        </w:rPr>
        <w:t>必要なのは、</w:t>
      </w:r>
      <w:r>
        <w:rPr>
          <w:rFonts w:ascii="Arial Unicode MS" w:eastAsia="Arial Unicode MS" w:hAnsi="Arial Unicode MS" w:cs="Arial Unicode MS"/>
          <w:b/>
        </w:rPr>
        <w:t>独自性のある高品質なコンテンツと、それを世の中に認知させるプロモーションの工夫と量</w:t>
      </w:r>
      <w:r>
        <w:rPr>
          <w:rFonts w:ascii="Arial Unicode MS" w:eastAsia="Arial Unicode MS" w:hAnsi="Arial Unicode MS" w:cs="Arial Unicode MS"/>
        </w:rPr>
        <w:t>です。SEOだけにこだわり、DAやDRといった数値を小手先のテクニックでどうこうしようとするのは本当に意味がありません。もっと大局的な視点でWebサイトを運営する必要があります。</w:t>
      </w:r>
    </w:p>
    <w:p w14:paraId="7BE6C1EB" w14:textId="77777777" w:rsidR="00177576" w:rsidRDefault="00177576">
      <w:pPr>
        <w:spacing w:line="360" w:lineRule="auto"/>
      </w:pPr>
    </w:p>
    <w:p w14:paraId="5EAA3EFE" w14:textId="77777777" w:rsidR="00177576" w:rsidRDefault="00000000">
      <w:pPr>
        <w:spacing w:line="360" w:lineRule="auto"/>
      </w:pPr>
      <w:r>
        <w:rPr>
          <w:rFonts w:ascii="Arial Unicode MS" w:eastAsia="Arial Unicode MS" w:hAnsi="Arial Unicode MS" w:cs="Arial Unicode MS"/>
        </w:rPr>
        <w:t>例えば集客手段をGoogleの自然検索だけに限定するよりも、SNSやYouTube、メルマガ、プレスリリース、各種広告など、あらゆる媒体でプロモーションしたほうが集客はできますし、</w:t>
      </w:r>
      <w:r>
        <w:rPr>
          <w:rFonts w:ascii="Arial Unicode MS" w:eastAsia="Arial Unicode MS" w:hAnsi="Arial Unicode MS" w:cs="Arial Unicode MS"/>
          <w:b/>
        </w:rPr>
        <w:t>コンテンツやサイトに対する被リンクやポジティブな言及（サイテーション）</w:t>
      </w:r>
      <w:r>
        <w:rPr>
          <w:rFonts w:ascii="Arial Unicode MS" w:eastAsia="Arial Unicode MS" w:hAnsi="Arial Unicode MS" w:cs="Arial Unicode MS"/>
        </w:rPr>
        <w:t>を得る機会も増えていきます。それらはドメインの強さに大きく影響するため、結果的にドメインは早く育つことになり、SEOも強化されます。</w:t>
      </w:r>
    </w:p>
    <w:p w14:paraId="443F8DEF" w14:textId="77777777" w:rsidR="00177576" w:rsidRDefault="00177576">
      <w:pPr>
        <w:spacing w:line="360" w:lineRule="auto"/>
      </w:pPr>
    </w:p>
    <w:p w14:paraId="5534E6BC" w14:textId="77777777" w:rsidR="00177576" w:rsidRDefault="00000000">
      <w:pPr>
        <w:spacing w:line="360" w:lineRule="auto"/>
      </w:pPr>
      <w:r>
        <w:rPr>
          <w:rFonts w:ascii="Arial Unicode MS" w:eastAsia="Arial Unicode MS" w:hAnsi="Arial Unicode MS" w:cs="Arial Unicode MS"/>
        </w:rPr>
        <w:t>結局のところ、SEOに傾倒しているサイトよりも、Webマーケティング的な視点で「このコンテンツをどう届けるか？ ブランドのポジティブな認知を築くにはどうすればいいか？」 を追求しているサイトのほうがドメインは強くなりやすいです。</w:t>
      </w:r>
    </w:p>
    <w:p w14:paraId="69849D20" w14:textId="77777777" w:rsidR="00177576" w:rsidRDefault="00177576">
      <w:pPr>
        <w:spacing w:line="360" w:lineRule="auto"/>
      </w:pPr>
    </w:p>
    <w:p w14:paraId="1F8CC4DF" w14:textId="77777777" w:rsidR="00177576" w:rsidRDefault="00000000">
      <w:pPr>
        <w:spacing w:line="360" w:lineRule="auto"/>
      </w:pPr>
      <w:r>
        <w:rPr>
          <w:rFonts w:ascii="Arial Unicode MS" w:eastAsia="Arial Unicode MS" w:hAnsi="Arial Unicode MS" w:cs="Arial Unicode MS"/>
        </w:rPr>
        <w:t>「ドメインパワーが低いから・・・」 はただの言い訳に過ぎません。ドメインパワーで全てが決まるほどGoogle検索のアルゴリズムは単純ではありませんし、そもそもSEO以外にもコンテンツを届ける手段はいくらでもあります。</w:t>
      </w:r>
    </w:p>
    <w:p w14:paraId="7669563B" w14:textId="77777777" w:rsidR="00177576" w:rsidRDefault="00177576">
      <w:pPr>
        <w:spacing w:line="360" w:lineRule="auto"/>
      </w:pPr>
    </w:p>
    <w:p w14:paraId="421E109E" w14:textId="77777777" w:rsidR="00177576" w:rsidRDefault="00000000">
      <w:pPr>
        <w:spacing w:line="360" w:lineRule="auto"/>
        <w:rPr>
          <w:b/>
        </w:rPr>
      </w:pPr>
      <w:r>
        <w:rPr>
          <w:rFonts w:ascii="Arial Unicode MS" w:eastAsia="Arial Unicode MS" w:hAnsi="Arial Unicode MS" w:cs="Arial Unicode MS"/>
          <w:b/>
        </w:rPr>
        <w:t>SEOに依存しドメインパワーがどうこうと悩む時点で、それはビジネスや情報発信のやり方がそもそも間違っているということです。</w:t>
      </w:r>
    </w:p>
    <w:p w14:paraId="1670488E" w14:textId="77777777" w:rsidR="00177576" w:rsidRDefault="00177576">
      <w:pPr>
        <w:spacing w:line="360" w:lineRule="auto"/>
      </w:pPr>
    </w:p>
    <w:p w14:paraId="6C9C2A2D" w14:textId="77777777" w:rsidR="00177576" w:rsidRDefault="00000000">
      <w:pPr>
        <w:spacing w:line="360" w:lineRule="auto"/>
      </w:pPr>
      <w:commentRangeStart w:id="28"/>
      <w:r>
        <w:rPr>
          <w:rFonts w:ascii="Arial Unicode MS" w:eastAsia="Arial Unicode MS" w:hAnsi="Arial Unicode MS" w:cs="Arial Unicode MS"/>
        </w:rPr>
        <w:t>今はそれで検索順位が上がるからやる。という対応をしているのだとしても未来の資産を築いているとはいえない。検索エンジンに振り回されているWebサイト運用はもうすぐ通用しなくなる。そんな時代がすぐそこに来ている気がします。</w:t>
      </w:r>
      <w:commentRangeEnd w:id="28"/>
      <w:r>
        <w:commentReference w:id="28"/>
      </w:r>
    </w:p>
    <w:p w14:paraId="3E0B0233" w14:textId="77777777" w:rsidR="00177576" w:rsidRDefault="00000000">
      <w:pPr>
        <w:spacing w:line="360" w:lineRule="auto"/>
      </w:pPr>
      <w:r>
        <w:rPr>
          <w:rFonts w:ascii="Arial Unicode MS" w:eastAsia="Arial Unicode MS" w:hAnsi="Arial Unicode MS" w:cs="Arial Unicode MS"/>
        </w:rPr>
        <w:lastRenderedPageBreak/>
        <w:t>引用：</w:t>
      </w:r>
      <w:commentRangeStart w:id="29"/>
      <w:r>
        <w:fldChar w:fldCharType="begin"/>
      </w:r>
      <w:r>
        <w:instrText xml:space="preserve"> HYPERLINK "https://tcd-theme.com/2019/05/authority.html" \h </w:instrText>
      </w:r>
      <w:r>
        <w:fldChar w:fldCharType="separate"/>
      </w:r>
      <w:r>
        <w:rPr>
          <w:color w:val="1155CC"/>
          <w:u w:val="single"/>
        </w:rPr>
        <w:t>オーソリティサイトの目指す方向は狭義の意味でのSEOではない | ワードプレステーマTCD</w:t>
      </w:r>
      <w:r>
        <w:rPr>
          <w:color w:val="1155CC"/>
          <w:u w:val="single"/>
        </w:rPr>
        <w:fldChar w:fldCharType="end"/>
      </w:r>
      <w:commentRangeEnd w:id="29"/>
      <w:r w:rsidR="000B28AA">
        <w:rPr>
          <w:rStyle w:val="a7"/>
        </w:rPr>
        <w:commentReference w:id="29"/>
      </w:r>
    </w:p>
    <w:p w14:paraId="47603020" w14:textId="77777777" w:rsidR="00177576" w:rsidRDefault="00177576">
      <w:pPr>
        <w:spacing w:line="360" w:lineRule="auto"/>
      </w:pPr>
    </w:p>
    <w:p w14:paraId="50230E0C" w14:textId="77777777" w:rsidR="00177576" w:rsidRDefault="00000000">
      <w:pPr>
        <w:spacing w:line="360" w:lineRule="auto"/>
      </w:pPr>
      <w:r>
        <w:rPr>
          <w:rFonts w:ascii="Arial Unicode MS" w:eastAsia="Arial Unicode MS" w:hAnsi="Arial Unicode MS" w:cs="Arial Unicode MS"/>
        </w:rPr>
        <w:t>「検索エンジンに振り回されているWebサイト運用はもうすぐ通用しなくなる」 という時代はすでに到来しているように思います。</w:t>
      </w:r>
    </w:p>
    <w:p w14:paraId="6BDEB4B4" w14:textId="77777777" w:rsidR="00177576" w:rsidRDefault="00177576">
      <w:pPr>
        <w:spacing w:line="360" w:lineRule="auto"/>
      </w:pPr>
    </w:p>
    <w:p w14:paraId="59C74F21" w14:textId="77777777" w:rsidR="00177576" w:rsidRDefault="00000000">
      <w:pPr>
        <w:spacing w:line="360" w:lineRule="auto"/>
      </w:pPr>
      <w:r>
        <w:rPr>
          <w:rFonts w:ascii="Arial Unicode MS" w:eastAsia="Arial Unicode MS" w:hAnsi="Arial Unicode MS" w:cs="Arial Unicode MS"/>
        </w:rPr>
        <w:t>小手先のテクニックでドメインパワーを上げようとしたり検索上位を獲得したりしようとして、仮にそれが項を成したとしても、1年後、2年後もその状況を維持できているでしょうか？ Googleは気まぐれな存在です。急に手のひらを返されて「あなたのサイト、順位落としますね」 という措置を受けることは日常茶飯事です。</w:t>
      </w:r>
    </w:p>
    <w:p w14:paraId="4E339B00" w14:textId="77777777" w:rsidR="00177576" w:rsidRDefault="00177576">
      <w:pPr>
        <w:spacing w:line="360" w:lineRule="auto"/>
      </w:pPr>
    </w:p>
    <w:p w14:paraId="2CCE2C10" w14:textId="77777777" w:rsidR="00177576" w:rsidRDefault="00000000">
      <w:pPr>
        <w:spacing w:line="360" w:lineRule="auto"/>
      </w:pPr>
      <w:r>
        <w:rPr>
          <w:rFonts w:ascii="Arial Unicode MS" w:eastAsia="Arial Unicode MS" w:hAnsi="Arial Unicode MS" w:cs="Arial Unicode MS"/>
        </w:rPr>
        <w:t>刹那的なSEOのテクニックは、果たしてあなたがエネルギーを注ぐべき対象なのでしょうか？ 趣味のサイトならまだしも、事業としてサイトを運営しているのなら、そのことをよく考えなければいけません。</w:t>
      </w:r>
    </w:p>
    <w:p w14:paraId="7C7D2C37" w14:textId="77777777" w:rsidR="00177576" w:rsidRDefault="00177576">
      <w:pPr>
        <w:spacing w:line="360" w:lineRule="auto"/>
      </w:pPr>
    </w:p>
    <w:commentRangeStart w:id="30"/>
    <w:p w14:paraId="691621FB" w14:textId="77777777" w:rsidR="00177576" w:rsidRDefault="00000000">
      <w:pPr>
        <w:spacing w:line="360" w:lineRule="auto"/>
      </w:pPr>
      <w:r>
        <w:fldChar w:fldCharType="begin"/>
      </w:r>
      <w:r>
        <w:instrText xml:space="preserve"> HYPERLINK "https://twitter.com/johnmu/status/1533815422071590914" \h </w:instrText>
      </w:r>
      <w:r>
        <w:fldChar w:fldCharType="separate"/>
      </w:r>
      <w:r>
        <w:rPr>
          <w:color w:val="1155CC"/>
          <w:u w:val="single"/>
        </w:rPr>
        <w:t>https://twitter.com/johnmu/status/1533815422071590914</w:t>
      </w:r>
      <w:r>
        <w:rPr>
          <w:color w:val="1155CC"/>
          <w:u w:val="single"/>
        </w:rPr>
        <w:fldChar w:fldCharType="end"/>
      </w:r>
      <w:commentRangeEnd w:id="30"/>
      <w:r>
        <w:commentReference w:id="30"/>
      </w:r>
    </w:p>
    <w:p w14:paraId="11227886" w14:textId="77777777" w:rsidR="00177576" w:rsidRDefault="00000000">
      <w:pPr>
        <w:spacing w:line="360" w:lineRule="auto"/>
      </w:pPr>
      <w:commentRangeStart w:id="31"/>
      <w:r>
        <w:rPr>
          <w:rFonts w:ascii="Arial Unicode MS" w:eastAsia="Arial Unicode MS" w:hAnsi="Arial Unicode MS" w:cs="Arial Unicode MS"/>
        </w:rPr>
        <w:t>日本語訳：Googleは、SEOツールのスパムスコア、DA、有害リンクは使いません。これらはすべて、素晴らしいサイトを作ることからあなたを遠ざけるものです。エネルギーを集中させましょう。</w:t>
      </w:r>
      <w:commentRangeEnd w:id="31"/>
      <w:r>
        <w:commentReference w:id="31"/>
      </w:r>
    </w:p>
    <w:p w14:paraId="72765417" w14:textId="77777777" w:rsidR="00177576" w:rsidRDefault="00177576">
      <w:pPr>
        <w:spacing w:line="360" w:lineRule="auto"/>
      </w:pPr>
    </w:p>
    <w:p w14:paraId="4084E506" w14:textId="77777777" w:rsidR="00177576" w:rsidRDefault="00000000">
      <w:pPr>
        <w:spacing w:line="360" w:lineRule="auto"/>
      </w:pPr>
      <w:r>
        <w:rPr>
          <w:rFonts w:ascii="Arial Unicode MS" w:eastAsia="Arial Unicode MS" w:hAnsi="Arial Unicode MS" w:cs="Arial Unicode MS"/>
        </w:rPr>
        <w:t>このツイートにもあるように、やるべきことにエネルギーを集中させるべきです。やるべきこととは、</w:t>
      </w:r>
      <w:r>
        <w:rPr>
          <w:rFonts w:ascii="Arial Unicode MS" w:eastAsia="Arial Unicode MS" w:hAnsi="Arial Unicode MS" w:cs="Arial Unicode MS"/>
          <w:b/>
        </w:rPr>
        <w:t>優れたコンテンツの作成とそのコンテンツを広める努力</w:t>
      </w:r>
      <w:r>
        <w:rPr>
          <w:rFonts w:ascii="Arial Unicode MS" w:eastAsia="Arial Unicode MS" w:hAnsi="Arial Unicode MS" w:cs="Arial Unicode MS"/>
        </w:rPr>
        <w:t>です。ドメインパワーの上昇や検索上位の獲得はその結果であって手段や目的ではありません。</w:t>
      </w:r>
    </w:p>
    <w:p w14:paraId="4552FBF5" w14:textId="77777777" w:rsidR="00177576" w:rsidRDefault="00177576">
      <w:pPr>
        <w:spacing w:line="360" w:lineRule="auto"/>
      </w:pPr>
    </w:p>
    <w:p w14:paraId="1B98CB9C" w14:textId="77777777" w:rsidR="00177576" w:rsidRDefault="00177576">
      <w:pPr>
        <w:spacing w:line="360" w:lineRule="auto"/>
      </w:pPr>
    </w:p>
    <w:p w14:paraId="4FC7DED6" w14:textId="77777777" w:rsidR="00177576" w:rsidRDefault="00000000">
      <w:pPr>
        <w:pStyle w:val="2"/>
        <w:spacing w:line="360" w:lineRule="auto"/>
      </w:pPr>
      <w:bookmarkStart w:id="32" w:name="_nesgvsh2osce" w:colFirst="0" w:colLast="0"/>
      <w:bookmarkEnd w:id="32"/>
      <w:r>
        <w:rPr>
          <w:rFonts w:ascii="Arial Unicode MS" w:eastAsia="Arial Unicode MS" w:hAnsi="Arial Unicode MS" w:cs="Arial Unicode MS"/>
        </w:rPr>
        <w:t>【補足】中古ドメインのSEO効果について</w:t>
      </w:r>
    </w:p>
    <w:p w14:paraId="41BC964D" w14:textId="77777777" w:rsidR="00177576" w:rsidRDefault="00000000">
      <w:pPr>
        <w:spacing w:line="360" w:lineRule="auto"/>
      </w:pPr>
      <w:r>
        <w:rPr>
          <w:rFonts w:ascii="Arial Unicode MS" w:eastAsia="Arial Unicode MS" w:hAnsi="Arial Unicode MS" w:cs="Arial Unicode MS"/>
        </w:rPr>
        <w:t>最後に補足として、中古ドメイン（オールドドメイン）に関する見解を述べたいと思います。</w:t>
      </w:r>
    </w:p>
    <w:p w14:paraId="7ADEEAA6" w14:textId="77777777" w:rsidR="00177576" w:rsidRDefault="00177576">
      <w:pPr>
        <w:spacing w:line="360" w:lineRule="auto"/>
      </w:pPr>
    </w:p>
    <w:p w14:paraId="54DCEAF9" w14:textId="77777777" w:rsidR="00177576" w:rsidRDefault="00000000">
      <w:pPr>
        <w:spacing w:line="360" w:lineRule="auto"/>
      </w:pPr>
      <w:r>
        <w:rPr>
          <w:rFonts w:ascii="Arial Unicode MS" w:eastAsia="Arial Unicode MS" w:hAnsi="Arial Unicode MS" w:cs="Arial Unicode MS"/>
        </w:rPr>
        <w:lastRenderedPageBreak/>
        <w:t>中古ドメインは以前のサイトの評価を引き継ぐため、多くの被リンクを獲得していたサイトの中古ドメインを使うことで、ドメインパワーが強い状態でサイト運営を始められるという利点があります。</w:t>
      </w:r>
    </w:p>
    <w:p w14:paraId="3A2F3849" w14:textId="77777777" w:rsidR="00177576" w:rsidRDefault="00177576">
      <w:pPr>
        <w:spacing w:line="360" w:lineRule="auto"/>
      </w:pPr>
    </w:p>
    <w:p w14:paraId="408F1C97" w14:textId="77777777" w:rsidR="00177576" w:rsidRDefault="00000000">
      <w:pPr>
        <w:spacing w:line="360" w:lineRule="auto"/>
      </w:pPr>
      <w:r>
        <w:rPr>
          <w:rFonts w:ascii="Arial Unicode MS" w:eastAsia="Arial Unicode MS" w:hAnsi="Arial Unicode MS" w:cs="Arial Unicode MS"/>
        </w:rPr>
        <w:t>ただ、</w:t>
      </w:r>
      <w:r>
        <w:rPr>
          <w:rFonts w:ascii="Arial Unicode MS" w:eastAsia="Arial Unicode MS" w:hAnsi="Arial Unicode MS" w:cs="Arial Unicode MS"/>
          <w:b/>
        </w:rPr>
        <w:t>中古ドメインは当たりハズレが非常に大きく、ドメイン評価が高い中古ドメインを購入したからといって、必ずしもSEO効果を得られるとは限りません。</w:t>
      </w:r>
      <w:r>
        <w:rPr>
          <w:rFonts w:ascii="Arial Unicode MS" w:eastAsia="Arial Unicode MS" w:hAnsi="Arial Unicode MS" w:cs="Arial Unicode MS"/>
        </w:rPr>
        <w:t>以前のサイトがスパム的な行為でマイナス評価を受けていた場合、そのマイナス評価を引き継いでしまうリスクもあります。</w:t>
      </w:r>
    </w:p>
    <w:p w14:paraId="4D489F0D" w14:textId="77777777" w:rsidR="00177576" w:rsidRDefault="00177576">
      <w:pPr>
        <w:spacing w:line="360" w:lineRule="auto"/>
      </w:pPr>
    </w:p>
    <w:p w14:paraId="760A9986" w14:textId="77777777" w:rsidR="00177576" w:rsidRDefault="00000000">
      <w:pPr>
        <w:spacing w:line="360" w:lineRule="auto"/>
      </w:pPr>
      <w:r>
        <w:rPr>
          <w:rFonts w:ascii="Arial Unicode MS" w:eastAsia="Arial Unicode MS" w:hAnsi="Arial Unicode MS" w:cs="Arial Unicode MS"/>
        </w:rPr>
        <w:t>中古ドメインのリスクを低減し、SEO効果を狙うなら、以前のサイトと同じジャンルのサイトを運用することが有効です。例えば、前のサイトがダイエット関連のサイトだった場合、現在のサイトで「糖質制限　痩せる」 のようなキーワードを対策するなら、インデックスの速度や表示回数のパフォーマンスが上がる可能性はあります。</w:t>
      </w:r>
    </w:p>
    <w:p w14:paraId="0FB0A7CA" w14:textId="77777777" w:rsidR="00177576" w:rsidRDefault="00177576">
      <w:pPr>
        <w:spacing w:line="360" w:lineRule="auto"/>
      </w:pPr>
    </w:p>
    <w:p w14:paraId="07219879" w14:textId="77777777" w:rsidR="00177576" w:rsidRDefault="00000000">
      <w:pPr>
        <w:spacing w:line="360" w:lineRule="auto"/>
      </w:pPr>
      <w:r>
        <w:rPr>
          <w:rFonts w:ascii="Arial Unicode MS" w:eastAsia="Arial Unicode MS" w:hAnsi="Arial Unicode MS" w:cs="Arial Unicode MS"/>
        </w:rPr>
        <w:t>ただ、そのような中古ドメインを都合よく探し出せることは稀であり、あまり現実的ではありません。</w:t>
      </w:r>
      <w:r>
        <w:rPr>
          <w:rFonts w:ascii="Arial Unicode MS" w:eastAsia="Arial Unicode MS" w:hAnsi="Arial Unicode MS" w:cs="Arial Unicode MS"/>
          <w:b/>
        </w:rPr>
        <w:t>結果的に、とにかく数多くの中古ドメインを購入して、その中から当たりが出るのを祈るという方法になりがちです。</w:t>
      </w:r>
      <w:r>
        <w:rPr>
          <w:rFonts w:ascii="Arial Unicode MS" w:eastAsia="Arial Unicode MS" w:hAnsi="Arial Unicode MS" w:cs="Arial Unicode MS"/>
        </w:rPr>
        <w:t>これはほとんどギャンブルですので、基本的に中古ドメインには手を出さないことをおすすめします。</w:t>
      </w:r>
    </w:p>
    <w:p w14:paraId="2EE31441" w14:textId="77777777" w:rsidR="00177576" w:rsidRDefault="00177576">
      <w:pPr>
        <w:spacing w:line="360" w:lineRule="auto"/>
      </w:pPr>
    </w:p>
    <w:p w14:paraId="588CC13A" w14:textId="77777777" w:rsidR="00177576" w:rsidRDefault="00000000">
      <w:pPr>
        <w:spacing w:line="360" w:lineRule="auto"/>
      </w:pPr>
      <w:r>
        <w:rPr>
          <w:rFonts w:ascii="Arial Unicode MS" w:eastAsia="Arial Unicode MS" w:hAnsi="Arial Unicode MS" w:cs="Arial Unicode MS"/>
        </w:rPr>
        <w:t xml:space="preserve"> 一時期、「中古ドメインで簡単に上位表示する」 という論調がTwitterでよく話題になっていました。以下のツイートのように、「激戦KWで中古ドメインのサイトが1位獲得 ⇒ だから中古ドメインは効果的である」 という感じです。</w:t>
      </w:r>
    </w:p>
    <w:p w14:paraId="2ADDB014" w14:textId="77777777" w:rsidR="00177576" w:rsidRDefault="00177576">
      <w:pPr>
        <w:spacing w:line="360" w:lineRule="auto"/>
      </w:pPr>
    </w:p>
    <w:commentRangeStart w:id="33"/>
    <w:p w14:paraId="15B8B939" w14:textId="77777777" w:rsidR="00177576" w:rsidRDefault="00000000">
      <w:pPr>
        <w:spacing w:line="360" w:lineRule="auto"/>
      </w:pPr>
      <w:r>
        <w:fldChar w:fldCharType="begin"/>
      </w:r>
      <w:r>
        <w:instrText xml:space="preserve"> HYPERLINK "https://twitter.com/afro_three/status/1204615845424402432" \h </w:instrText>
      </w:r>
      <w:r>
        <w:fldChar w:fldCharType="separate"/>
      </w:r>
      <w:r>
        <w:rPr>
          <w:color w:val="1155CC"/>
          <w:u w:val="single"/>
        </w:rPr>
        <w:t>https://twitter.com/afro_three/status/1204615845424402432</w:t>
      </w:r>
      <w:r>
        <w:rPr>
          <w:color w:val="1155CC"/>
          <w:u w:val="single"/>
        </w:rPr>
        <w:fldChar w:fldCharType="end"/>
      </w:r>
      <w:commentRangeEnd w:id="33"/>
      <w:r>
        <w:commentReference w:id="33"/>
      </w:r>
    </w:p>
    <w:p w14:paraId="6AA67DE5" w14:textId="77777777" w:rsidR="00177576" w:rsidRDefault="00177576">
      <w:pPr>
        <w:spacing w:line="360" w:lineRule="auto"/>
      </w:pPr>
    </w:p>
    <w:p w14:paraId="1038B141" w14:textId="77777777" w:rsidR="00177576" w:rsidRDefault="00000000">
      <w:pPr>
        <w:spacing w:line="360" w:lineRule="auto"/>
      </w:pPr>
      <w:r>
        <w:rPr>
          <w:rFonts w:ascii="Arial Unicode MS" w:eastAsia="Arial Unicode MS" w:hAnsi="Arial Unicode MS" w:cs="Arial Unicode MS"/>
        </w:rPr>
        <w:t>しかし結局、このツイートで取り上げられていたサイトも、今は検索順位を落としているようです。1ページ目からは消えています。長続きはしないということですね。</w:t>
      </w:r>
    </w:p>
    <w:p w14:paraId="69F4D624" w14:textId="77777777" w:rsidR="00177576" w:rsidRDefault="00177576">
      <w:pPr>
        <w:spacing w:line="360" w:lineRule="auto"/>
      </w:pPr>
    </w:p>
    <w:p w14:paraId="70C80083" w14:textId="77777777" w:rsidR="00177576" w:rsidRDefault="00000000">
      <w:pPr>
        <w:spacing w:line="360" w:lineRule="auto"/>
      </w:pPr>
      <w:r>
        <w:rPr>
          <w:rFonts w:ascii="Arial Unicode MS" w:eastAsia="Arial Unicode MS" w:hAnsi="Arial Unicode MS" w:cs="Arial Unicode MS"/>
        </w:rPr>
        <w:t>今この瞬間、刹那的に上位表示できればそれでいいという考えであれば、中古ドメインなり何なり、いろいろと試せばいいと思います。SEOを趣味として実験的にやるなら大きな実害はないでしょう。しかしビジネスとして手を出すには、リスクが高い方法であると認識しておくべきです。</w:t>
      </w:r>
    </w:p>
    <w:p w14:paraId="43C88ED6" w14:textId="77777777" w:rsidR="00177576" w:rsidRDefault="00177576">
      <w:pPr>
        <w:spacing w:line="360" w:lineRule="auto"/>
      </w:pPr>
    </w:p>
    <w:p w14:paraId="001C7B4B" w14:textId="77777777" w:rsidR="00177576" w:rsidRDefault="00177576">
      <w:pPr>
        <w:spacing w:line="360" w:lineRule="auto"/>
      </w:pPr>
    </w:p>
    <w:p w14:paraId="5FB28DAA" w14:textId="77777777" w:rsidR="00177576" w:rsidRDefault="00000000">
      <w:pPr>
        <w:pStyle w:val="2"/>
        <w:spacing w:line="360" w:lineRule="auto"/>
      </w:pPr>
      <w:bookmarkStart w:id="34" w:name="_sq6n8prgwmzc" w:colFirst="0" w:colLast="0"/>
      <w:bookmarkEnd w:id="34"/>
      <w:r>
        <w:rPr>
          <w:rFonts w:ascii="Arial Unicode MS" w:eastAsia="Arial Unicode MS" w:hAnsi="Arial Unicode MS" w:cs="Arial Unicode MS"/>
        </w:rPr>
        <w:t>まとめ</w:t>
      </w:r>
    </w:p>
    <w:p w14:paraId="5FF18D0C" w14:textId="77777777" w:rsidR="00177576" w:rsidRDefault="00000000">
      <w:pPr>
        <w:spacing w:line="360" w:lineRule="auto"/>
      </w:pPr>
      <w:r>
        <w:rPr>
          <w:rFonts w:ascii="Arial Unicode MS" w:eastAsia="Arial Unicode MS" w:hAnsi="Arial Unicode MS" w:cs="Arial Unicode MS"/>
        </w:rPr>
        <w:t>ここまでの話をまとめます。</w:t>
      </w:r>
    </w:p>
    <w:p w14:paraId="50BCE8DD" w14:textId="77777777" w:rsidR="00177576" w:rsidRDefault="00177576">
      <w:pPr>
        <w:spacing w:line="360" w:lineRule="auto"/>
      </w:pPr>
    </w:p>
    <w:p w14:paraId="7A3E4883" w14:textId="77777777" w:rsidR="00177576" w:rsidRDefault="00000000">
      <w:pPr>
        <w:numPr>
          <w:ilvl w:val="0"/>
          <w:numId w:val="1"/>
        </w:numPr>
        <w:spacing w:line="360" w:lineRule="auto"/>
      </w:pPr>
      <w:r>
        <w:rPr>
          <w:rFonts w:ascii="Arial Unicode MS" w:eastAsia="Arial Unicode MS" w:hAnsi="Arial Unicode MS" w:cs="Arial Unicode MS"/>
        </w:rPr>
        <w:t>Google自体はドメインパワーやDA、DRといった指標を使っていない</w:t>
      </w:r>
    </w:p>
    <w:p w14:paraId="4270CED0" w14:textId="77777777" w:rsidR="00177576" w:rsidRDefault="00000000">
      <w:pPr>
        <w:numPr>
          <w:ilvl w:val="0"/>
          <w:numId w:val="1"/>
        </w:numPr>
        <w:spacing w:line="360" w:lineRule="auto"/>
      </w:pPr>
      <w:r>
        <w:rPr>
          <w:rFonts w:ascii="Arial Unicode MS" w:eastAsia="Arial Unicode MS" w:hAnsi="Arial Unicode MS" w:cs="Arial Unicode MS"/>
        </w:rPr>
        <w:t>しかし似たような評価基準は持っており、ドメインレベルで何らかのシグナルを見ている</w:t>
      </w:r>
    </w:p>
    <w:p w14:paraId="7CBAD9E6" w14:textId="77777777" w:rsidR="00177576" w:rsidRDefault="00000000">
      <w:pPr>
        <w:numPr>
          <w:ilvl w:val="0"/>
          <w:numId w:val="1"/>
        </w:numPr>
        <w:spacing w:line="360" w:lineRule="auto"/>
      </w:pPr>
      <w:r>
        <w:rPr>
          <w:rFonts w:ascii="Arial Unicode MS" w:eastAsia="Arial Unicode MS" w:hAnsi="Arial Unicode MS" w:cs="Arial Unicode MS"/>
        </w:rPr>
        <w:t>そしてドメインレベルの評価はページ単位にも影響する</w:t>
      </w:r>
    </w:p>
    <w:p w14:paraId="274652AE" w14:textId="77777777" w:rsidR="00177576" w:rsidRDefault="00000000">
      <w:pPr>
        <w:numPr>
          <w:ilvl w:val="0"/>
          <w:numId w:val="1"/>
        </w:numPr>
        <w:spacing w:line="360" w:lineRule="auto"/>
      </w:pPr>
      <w:r>
        <w:rPr>
          <w:rFonts w:ascii="Arial Unicode MS" w:eastAsia="Arial Unicode MS" w:hAnsi="Arial Unicode MS" w:cs="Arial Unicode MS"/>
        </w:rPr>
        <w:t>ドメインの評価がSEOに大きな影響を及ぼすのは事実だが、ドメインを育てるための裏技や近道はない</w:t>
      </w:r>
    </w:p>
    <w:p w14:paraId="4FDE9615" w14:textId="77777777" w:rsidR="00177576" w:rsidRDefault="00000000">
      <w:pPr>
        <w:numPr>
          <w:ilvl w:val="0"/>
          <w:numId w:val="1"/>
        </w:numPr>
        <w:spacing w:line="360" w:lineRule="auto"/>
      </w:pPr>
      <w:r>
        <w:rPr>
          <w:rFonts w:ascii="Arial Unicode MS" w:eastAsia="Arial Unicode MS" w:hAnsi="Arial Unicode MS" w:cs="Arial Unicode MS"/>
        </w:rPr>
        <w:t>必要なのはSEO的思考ではなくWebマーケティング的思考</w:t>
      </w:r>
    </w:p>
    <w:p w14:paraId="2930784D" w14:textId="77777777" w:rsidR="00177576" w:rsidRDefault="00000000">
      <w:pPr>
        <w:numPr>
          <w:ilvl w:val="0"/>
          <w:numId w:val="1"/>
        </w:numPr>
        <w:spacing w:line="360" w:lineRule="auto"/>
      </w:pPr>
      <w:r>
        <w:rPr>
          <w:rFonts w:ascii="Arial Unicode MS" w:eastAsia="Arial Unicode MS" w:hAnsi="Arial Unicode MS" w:cs="Arial Unicode MS"/>
        </w:rPr>
        <w:t>優れたコンテンツの作成とそのコンテンツを広めるためのプロモーションにエネルギーを集中させるべき</w:t>
      </w:r>
    </w:p>
    <w:p w14:paraId="4383DF30" w14:textId="77777777" w:rsidR="00177576" w:rsidRDefault="00000000">
      <w:pPr>
        <w:numPr>
          <w:ilvl w:val="0"/>
          <w:numId w:val="1"/>
        </w:numPr>
        <w:spacing w:line="360" w:lineRule="auto"/>
      </w:pPr>
      <w:r>
        <w:rPr>
          <w:rFonts w:ascii="Arial Unicode MS" w:eastAsia="Arial Unicode MS" w:hAnsi="Arial Unicode MS" w:cs="Arial Unicode MS"/>
        </w:rPr>
        <w:t>それによって被リンクやポジティブな言及を獲得する機会が増え、結果的にドメインは早く育つことになる</w:t>
      </w:r>
    </w:p>
    <w:p w14:paraId="35161DA3" w14:textId="77777777" w:rsidR="00177576" w:rsidRDefault="00177576">
      <w:pPr>
        <w:spacing w:line="360" w:lineRule="auto"/>
      </w:pPr>
    </w:p>
    <w:p w14:paraId="2C7BD0F4" w14:textId="77777777" w:rsidR="00177576" w:rsidRDefault="00000000">
      <w:pPr>
        <w:spacing w:line="360" w:lineRule="auto"/>
      </w:pPr>
      <w:r>
        <w:rPr>
          <w:rFonts w:ascii="Arial Unicode MS" w:eastAsia="Arial Unicode MS" w:hAnsi="Arial Unicode MS" w:cs="Arial Unicode MS"/>
        </w:rPr>
        <w:t>ドメインパワー的な概念はたしかに存在します。ドメインの評価がSEOのパフォーマンスに影響を与えるのも事実です。その事実を知ったうえで、どのような行動を取るかが重要ではないかと思います。</w:t>
      </w:r>
    </w:p>
    <w:p w14:paraId="250BF935" w14:textId="77777777" w:rsidR="00177576" w:rsidRDefault="00177576">
      <w:pPr>
        <w:spacing w:line="360" w:lineRule="auto"/>
      </w:pPr>
    </w:p>
    <w:p w14:paraId="5764348E" w14:textId="77777777" w:rsidR="00177576" w:rsidRDefault="00000000">
      <w:pPr>
        <w:spacing w:line="360" w:lineRule="auto"/>
      </w:pPr>
      <w:r>
        <w:rPr>
          <w:rFonts w:ascii="Arial Unicode MS" w:eastAsia="Arial Unicode MS" w:hAnsi="Arial Unicode MS" w:cs="Arial Unicode MS"/>
        </w:rPr>
        <w:t>「ドメインパワーが弱いから・・・」 と諦めるのではなく、ドメインパワーを上げるための小手先のテクニックを探すのでもなく、本来やるべきこと（優れたコンテンツの作成とそのコンテンツを広めるためのプロモーション）にエネルギーを集中させましょう。</w:t>
      </w:r>
    </w:p>
    <w:p w14:paraId="3A40FE4F" w14:textId="77777777" w:rsidR="00177576" w:rsidRDefault="00177576">
      <w:pPr>
        <w:spacing w:line="360" w:lineRule="auto"/>
      </w:pPr>
    </w:p>
    <w:p w14:paraId="6A68E48E" w14:textId="77777777" w:rsidR="00177576" w:rsidRDefault="00000000">
      <w:pPr>
        <w:spacing w:line="360" w:lineRule="auto"/>
      </w:pPr>
      <w:r>
        <w:rPr>
          <w:rFonts w:ascii="Arial Unicode MS" w:eastAsia="Arial Unicode MS" w:hAnsi="Arial Unicode MS" w:cs="Arial Unicode MS"/>
        </w:rPr>
        <w:t>SEO思考に染まっている人からは「そんなのは綺麗事だ。ドメインパワーを上げるテクニックはあるし、これをやればこれくらい数値が上がるっていうデータもあるんだ」 という反論があるかもしれませんが、果たしてそのテクニックは1年後、2年後も通用するのでしょうか？</w:t>
      </w:r>
    </w:p>
    <w:p w14:paraId="5514FCD8" w14:textId="77777777" w:rsidR="00177576" w:rsidRDefault="00177576">
      <w:pPr>
        <w:spacing w:line="360" w:lineRule="auto"/>
      </w:pPr>
    </w:p>
    <w:p w14:paraId="2134BB78" w14:textId="77777777" w:rsidR="00177576" w:rsidRDefault="00000000">
      <w:pPr>
        <w:spacing w:line="360" w:lineRule="auto"/>
      </w:pPr>
      <w:r>
        <w:rPr>
          <w:rFonts w:ascii="Arial Unicode MS" w:eastAsia="Arial Unicode MS" w:hAnsi="Arial Unicode MS" w:cs="Arial Unicode MS"/>
        </w:rPr>
        <w:lastRenderedPageBreak/>
        <w:t>短期的に結果が出るとしても、Webサイトの価値を本質的に向上させることのない施策では資産を築いているとはいえません。Googleの機嫌が変われば一瞬で無に帰すわけですから、長期的に見れば、ドメインパワーを上げるための小手先のテクニックは意味がないものです。</w:t>
      </w:r>
    </w:p>
    <w:p w14:paraId="7F08ABA1" w14:textId="77777777" w:rsidR="00177576" w:rsidRDefault="00177576">
      <w:pPr>
        <w:spacing w:line="360" w:lineRule="auto"/>
      </w:pPr>
    </w:p>
    <w:commentRangeStart w:id="35"/>
    <w:p w14:paraId="0AAD32CE" w14:textId="77777777" w:rsidR="00177576" w:rsidRDefault="00000000">
      <w:pPr>
        <w:spacing w:line="360" w:lineRule="auto"/>
      </w:pPr>
      <w:r>
        <w:fldChar w:fldCharType="begin"/>
      </w:r>
      <w:r>
        <w:instrText xml:space="preserve"> HYPERLINK "https://twitter.com/johnmu/status/1181821447909584897" \h </w:instrText>
      </w:r>
      <w:r>
        <w:fldChar w:fldCharType="separate"/>
      </w:r>
      <w:r>
        <w:rPr>
          <w:color w:val="1155CC"/>
          <w:u w:val="single"/>
        </w:rPr>
        <w:t>https://twitter.com/johnmu/status/1181821447909584897</w:t>
      </w:r>
      <w:r>
        <w:rPr>
          <w:color w:val="1155CC"/>
          <w:u w:val="single"/>
        </w:rPr>
        <w:fldChar w:fldCharType="end"/>
      </w:r>
      <w:commentRangeEnd w:id="35"/>
      <w:r>
        <w:commentReference w:id="35"/>
      </w:r>
    </w:p>
    <w:p w14:paraId="3182D14B" w14:textId="77777777" w:rsidR="00177576" w:rsidRDefault="00177576">
      <w:pPr>
        <w:spacing w:line="360" w:lineRule="auto"/>
      </w:pPr>
    </w:p>
    <w:p w14:paraId="02A3F687" w14:textId="77777777" w:rsidR="00177576" w:rsidRDefault="00000000">
      <w:pPr>
        <w:spacing w:line="360" w:lineRule="auto"/>
      </w:pPr>
      <w:commentRangeStart w:id="36"/>
      <w:r>
        <w:rPr>
          <w:rFonts w:ascii="Arial Unicode MS" w:eastAsia="Arial Unicode MS" w:hAnsi="Arial Unicode MS" w:cs="Arial Unicode MS"/>
        </w:rPr>
        <w:t>日本語訳：いいえ、私たちはDAを使用していませんし、期限切れドメインのリダイレクトはもう長い間、意味がありませんでした。SEOの世界以外でも、人々は意味のないことをたくさんしているのです。</w:t>
      </w:r>
      <w:commentRangeEnd w:id="36"/>
      <w:r>
        <w:commentReference w:id="36"/>
      </w:r>
    </w:p>
    <w:p w14:paraId="67354912" w14:textId="77777777" w:rsidR="00177576" w:rsidRDefault="00177576">
      <w:pPr>
        <w:spacing w:line="360" w:lineRule="auto"/>
      </w:pPr>
    </w:p>
    <w:p w14:paraId="024121F2" w14:textId="77777777" w:rsidR="00177576" w:rsidRDefault="00000000">
      <w:pPr>
        <w:spacing w:line="360" w:lineRule="auto"/>
      </w:pPr>
      <w:r>
        <w:rPr>
          <w:rFonts w:ascii="Arial Unicode MS" w:eastAsia="Arial Unicode MS" w:hAnsi="Arial Unicode MS" w:cs="Arial Unicode MS"/>
        </w:rPr>
        <w:t>Googleのジョン・ミューラーも、そのことを皮肉気味にツイートしています。</w:t>
      </w:r>
    </w:p>
    <w:p w14:paraId="17BFE256" w14:textId="77777777" w:rsidR="00177576" w:rsidRDefault="00177576">
      <w:pPr>
        <w:spacing w:line="360" w:lineRule="auto"/>
      </w:pPr>
    </w:p>
    <w:p w14:paraId="5CCB9D90" w14:textId="1A90876A" w:rsidR="00177576" w:rsidRDefault="00000000">
      <w:pPr>
        <w:spacing w:line="360" w:lineRule="auto"/>
        <w:rPr>
          <w:rFonts w:hint="eastAsia"/>
        </w:rPr>
      </w:pPr>
      <w:r>
        <w:rPr>
          <w:rFonts w:ascii="Arial Unicode MS" w:eastAsia="Arial Unicode MS" w:hAnsi="Arial Unicode MS" w:cs="Arial Unicode MS"/>
        </w:rPr>
        <w:t>今回のドメインパワーの件もそうですが、「〇〇〇すれば順位が上がるのか？」 「〇〇〇はランキングに影響するのか？」 といった発想に囚われるべきではありません。重要なのは短期的な順位上昇やトラフィックの獲得ではなく、未来の資産となる価値あるコンテンツを作ることです。Webサイトの価値を本質的に向上させるには、それ以外に方法はないのですから。</w:t>
      </w:r>
    </w:p>
    <w:sectPr w:rsidR="00177576">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1CBC2D06" w14:textId="77777777" w:rsidR="009B1DE3" w:rsidRDefault="009B1DE3">
      <w:pPr>
        <w:pStyle w:val="a5"/>
      </w:pPr>
      <w:r>
        <w:rPr>
          <w:rStyle w:val="a7"/>
        </w:rPr>
        <w:annotationRef/>
      </w:r>
      <w:r>
        <w:rPr>
          <w:rFonts w:hint="eastAsia"/>
        </w:rPr>
        <w:t>洗練された原稿にするために、タイトルは見出し1のスタイルを設定推奨。以下を参考にしてください。</w:t>
      </w:r>
    </w:p>
    <w:p w14:paraId="7A180589" w14:textId="77777777" w:rsidR="009B1DE3" w:rsidRDefault="009B1DE3">
      <w:pPr>
        <w:pStyle w:val="a5"/>
      </w:pPr>
    </w:p>
    <w:p w14:paraId="0699481E" w14:textId="77777777" w:rsidR="009B1DE3" w:rsidRDefault="009B1DE3">
      <w:pPr>
        <w:pStyle w:val="a5"/>
      </w:pPr>
      <w:r>
        <w:rPr>
          <w:rFonts w:hint="eastAsia"/>
        </w:rPr>
        <w:t>参考（Word）：https://support.microsoft.com/ja-jp/office/%E3%82%B9%E3%82%BF%E3%82%A4%E3%83%AB%E3%82%92%E9%81%A9%E7%94%A8%E3%81%99%E3%82%8B-f8b96097-4d25-4fac-8200-6139c8093109</w:t>
      </w:r>
    </w:p>
    <w:p w14:paraId="41705761" w14:textId="77777777" w:rsidR="009B1DE3" w:rsidRDefault="009B1DE3">
      <w:pPr>
        <w:pStyle w:val="a5"/>
      </w:pPr>
    </w:p>
    <w:p w14:paraId="68154830" w14:textId="77777777" w:rsidR="009B1DE3" w:rsidRDefault="009B1DE3" w:rsidP="0047292C">
      <w:pPr>
        <w:pStyle w:val="a5"/>
      </w:pPr>
      <w:r>
        <w:rPr>
          <w:rFonts w:hint="eastAsia"/>
        </w:rPr>
        <w:t>参考（Googleドキュメント）：https://support.google.com/docs/answer/116338?hl=ja&amp;co=GENIE.Platform%3DDesktop</w:t>
      </w:r>
    </w:p>
  </w:comment>
  <w:comment w:id="2" w:author="作成者" w:initials="A">
    <w:p w14:paraId="19745DAC" w14:textId="77777777" w:rsidR="009B1DE3" w:rsidRDefault="009B1DE3" w:rsidP="009447CA">
      <w:pPr>
        <w:pStyle w:val="a5"/>
      </w:pPr>
      <w:r>
        <w:rPr>
          <w:rStyle w:val="a7"/>
        </w:rPr>
        <w:annotationRef/>
      </w:r>
      <w:r>
        <w:rPr>
          <w:rFonts w:hint="eastAsia"/>
          <w:color w:val="000000"/>
        </w:rPr>
        <w:t>「・・・」 でも「…」 でもどちらでも良いので、いずれかで統一してください。</w:t>
      </w:r>
    </w:p>
  </w:comment>
  <w:comment w:id="3" w:author="作成者" w:initials="A">
    <w:p w14:paraId="0DA9E543" w14:textId="6209012E" w:rsidR="001F0E6E" w:rsidRDefault="001F0E6E">
      <w:pPr>
        <w:pStyle w:val="a5"/>
      </w:pPr>
      <w:r>
        <w:rPr>
          <w:rStyle w:val="a7"/>
        </w:rPr>
        <w:annotationRef/>
      </w:r>
      <w:r>
        <w:rPr>
          <w:rFonts w:hint="eastAsia"/>
          <w:color w:val="000000"/>
        </w:rPr>
        <w:t>サンプル記事の見栄えも重要なため、行間はスッキリさせる。</w:t>
      </w:r>
    </w:p>
    <w:p w14:paraId="49CCF988" w14:textId="77777777" w:rsidR="001F0E6E" w:rsidRDefault="001F0E6E">
      <w:pPr>
        <w:pStyle w:val="a5"/>
      </w:pPr>
      <w:r>
        <w:rPr>
          <w:rFonts w:hint="eastAsia"/>
          <w:color w:val="000000"/>
        </w:rPr>
        <w:t>H2見出しの前は2行空ける。</w:t>
      </w:r>
    </w:p>
    <w:p w14:paraId="5C211813" w14:textId="77777777" w:rsidR="001F0E6E" w:rsidRDefault="001F0E6E" w:rsidP="00F107A3">
      <w:pPr>
        <w:pStyle w:val="a5"/>
      </w:pPr>
      <w:r>
        <w:rPr>
          <w:rFonts w:hint="eastAsia"/>
          <w:color w:val="000000"/>
        </w:rPr>
        <w:t>「※」は実際のサンプル記事では削除してください。</w:t>
      </w:r>
    </w:p>
  </w:comment>
  <w:comment w:id="5" w:author="作成者" w:initials="A">
    <w:p w14:paraId="0FB7D1C5" w14:textId="77777777" w:rsidR="009B1DE3" w:rsidRDefault="009B1DE3">
      <w:pPr>
        <w:pStyle w:val="a5"/>
      </w:pPr>
      <w:r>
        <w:rPr>
          <w:rStyle w:val="a7"/>
        </w:rPr>
        <w:annotationRef/>
      </w:r>
      <w:r>
        <w:rPr>
          <w:rFonts w:hint="eastAsia"/>
        </w:rPr>
        <w:t>洗練された原稿にするために、H2見出しには見出し2のスタイルを設定推奨。以下を参考にしてください。</w:t>
      </w:r>
    </w:p>
    <w:p w14:paraId="19F73747" w14:textId="77777777" w:rsidR="009B1DE3" w:rsidRDefault="009B1DE3">
      <w:pPr>
        <w:pStyle w:val="a5"/>
      </w:pPr>
    </w:p>
    <w:p w14:paraId="3C1067EC" w14:textId="77777777" w:rsidR="009B1DE3" w:rsidRDefault="009B1DE3">
      <w:pPr>
        <w:pStyle w:val="a5"/>
      </w:pPr>
      <w:r>
        <w:rPr>
          <w:rFonts w:hint="eastAsia"/>
        </w:rPr>
        <w:t>参考（Word）：https://support.microsoft.com/ja-jp/office/%E3%82%B9%E3%82%BF%E3%82%A4%E3%83%AB%E3%82%92%E9%81%A9%E7%94%A8%E3%81%99%E3%82%8B-f8b96097-4d25-4fac-8200-6139c8093109</w:t>
      </w:r>
    </w:p>
    <w:p w14:paraId="5C6FAD5D" w14:textId="77777777" w:rsidR="009B1DE3" w:rsidRDefault="009B1DE3">
      <w:pPr>
        <w:pStyle w:val="a5"/>
      </w:pPr>
    </w:p>
    <w:p w14:paraId="7E99ACC0" w14:textId="77777777" w:rsidR="009B1DE3" w:rsidRDefault="009B1DE3" w:rsidP="000211DB">
      <w:pPr>
        <w:pStyle w:val="a5"/>
      </w:pPr>
      <w:r>
        <w:rPr>
          <w:rFonts w:hint="eastAsia"/>
        </w:rPr>
        <w:t>参考（Googleドキュメント）：https://support.google.com/docs/answer/116338?hl=ja&amp;co=GENIE.Platform%3DDesktop</w:t>
      </w:r>
    </w:p>
  </w:comment>
  <w:comment w:id="6" w:author="作成者" w:initials="A">
    <w:p w14:paraId="0B23A8E4" w14:textId="77777777" w:rsidR="009B1DE3" w:rsidRDefault="009B1DE3" w:rsidP="00EF6025">
      <w:pPr>
        <w:pStyle w:val="a5"/>
      </w:pPr>
      <w:r>
        <w:t>https://moz.com/</w:t>
      </w:r>
    </w:p>
  </w:comment>
  <w:comment w:id="7" w:author="作成者" w:initials="A">
    <w:p w14:paraId="511C6224" w14:textId="77777777" w:rsidR="009B1DE3" w:rsidRDefault="009B1DE3" w:rsidP="004A35D0">
      <w:pPr>
        <w:pStyle w:val="a5"/>
      </w:pPr>
      <w:r>
        <w:rPr>
          <w:rStyle w:val="a7"/>
        </w:rPr>
        <w:annotationRef/>
      </w:r>
      <w:r>
        <w:rPr>
          <w:rFonts w:hint="eastAsia"/>
        </w:rPr>
        <w:t>発リンク先の</w:t>
      </w:r>
      <w:r>
        <w:rPr>
          <w:lang w:val="en-US"/>
        </w:rPr>
        <w:t>URL</w:t>
      </w:r>
      <w:r>
        <w:rPr>
          <w:rFonts w:hint="eastAsia"/>
        </w:rPr>
        <w:t>はコメントで残してください。</w:t>
      </w:r>
    </w:p>
  </w:comment>
  <w:comment w:id="8" w:author="作成者" w:initials="A">
    <w:p w14:paraId="7212DA16" w14:textId="25E28B5E" w:rsidR="00177576" w:rsidRDefault="00000000">
      <w:pPr>
        <w:widowControl w:val="0"/>
        <w:pBdr>
          <w:top w:val="nil"/>
          <w:left w:val="nil"/>
          <w:bottom w:val="nil"/>
          <w:right w:val="nil"/>
          <w:between w:val="nil"/>
        </w:pBdr>
        <w:spacing w:line="240" w:lineRule="auto"/>
        <w:rPr>
          <w:color w:val="000000"/>
        </w:rPr>
      </w:pPr>
      <w:r>
        <w:rPr>
          <w:rFonts w:eastAsia="Arial"/>
          <w:color w:val="000000"/>
        </w:rPr>
        <w:t>https://ahrefs.com/</w:t>
      </w:r>
    </w:p>
  </w:comment>
  <w:comment w:id="9" w:author="作成者" w:initials="A">
    <w:p w14:paraId="58458516" w14:textId="77777777" w:rsidR="009B1DE3" w:rsidRDefault="009B1DE3" w:rsidP="005E3C82">
      <w:pPr>
        <w:pStyle w:val="a5"/>
      </w:pPr>
      <w:r>
        <w:rPr>
          <w:rFonts w:hint="eastAsia"/>
          <w:color w:val="000000"/>
        </w:rPr>
        <w:t>引用箇所</w:t>
      </w:r>
    </w:p>
  </w:comment>
  <w:comment w:id="10" w:author="作成者" w:initials="A">
    <w:p w14:paraId="7E0F8A02" w14:textId="77777777" w:rsidR="00177576" w:rsidRDefault="00000000">
      <w:pPr>
        <w:widowControl w:val="0"/>
        <w:pBdr>
          <w:top w:val="nil"/>
          <w:left w:val="nil"/>
          <w:bottom w:val="nil"/>
          <w:right w:val="nil"/>
          <w:between w:val="nil"/>
        </w:pBdr>
        <w:spacing w:line="240" w:lineRule="auto"/>
        <w:rPr>
          <w:color w:val="000000"/>
        </w:rPr>
      </w:pPr>
      <w:r>
        <w:rPr>
          <w:rFonts w:eastAsia="Arial"/>
          <w:color w:val="000000"/>
        </w:rPr>
        <w:t>https://moz.com/learn/seo/domain-authority</w:t>
      </w:r>
    </w:p>
  </w:comment>
  <w:comment w:id="11" w:author="作成者" w:initials="A">
    <w:p w14:paraId="352E79F2"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引用箇所</w:t>
      </w:r>
    </w:p>
  </w:comment>
  <w:comment w:id="12" w:author="作成者" w:initials="A">
    <w:p w14:paraId="7CA8354E" w14:textId="77777777" w:rsidR="009B1DE3" w:rsidRDefault="009B1DE3" w:rsidP="006477C2">
      <w:pPr>
        <w:pStyle w:val="a5"/>
      </w:pPr>
      <w:r>
        <w:rPr>
          <w:rStyle w:val="a7"/>
        </w:rPr>
        <w:annotationRef/>
      </w:r>
      <w:r>
        <w:rPr>
          <w:rFonts w:hint="eastAsia"/>
        </w:rPr>
        <w:t>引用箇所は引用であることをコメントで明記してください。</w:t>
      </w:r>
    </w:p>
  </w:comment>
  <w:comment w:id="13" w:author="作成者" w:initials="A">
    <w:p w14:paraId="5308FF45" w14:textId="78EDAD40" w:rsidR="00177576" w:rsidRDefault="00000000">
      <w:pPr>
        <w:widowControl w:val="0"/>
        <w:pBdr>
          <w:top w:val="nil"/>
          <w:left w:val="nil"/>
          <w:bottom w:val="nil"/>
          <w:right w:val="nil"/>
          <w:between w:val="nil"/>
        </w:pBdr>
        <w:spacing w:line="240" w:lineRule="auto"/>
        <w:rPr>
          <w:color w:val="000000"/>
        </w:rPr>
      </w:pPr>
      <w:r>
        <w:rPr>
          <w:rFonts w:eastAsia="Arial"/>
          <w:color w:val="000000"/>
        </w:rPr>
        <w:t>https://help.ahrefs.com/en/articles/1409408-what-is-domain-rating-dr</w:t>
      </w:r>
    </w:p>
  </w:comment>
  <w:comment w:id="14" w:author="作成者" w:initials="A">
    <w:p w14:paraId="1B35E96A"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title：ahrefs-website-authority</w:t>
      </w:r>
    </w:p>
    <w:p w14:paraId="7E4837D5"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alt：ドメインレーティングとランクインするキーワード数の相関関係（Ahrefs調べ）</w:t>
      </w:r>
    </w:p>
  </w:comment>
  <w:comment w:id="15" w:author="作成者" w:initials="A">
    <w:p w14:paraId="7F095B94" w14:textId="77777777" w:rsidR="009B1DE3" w:rsidRDefault="009B1DE3" w:rsidP="005B5765">
      <w:pPr>
        <w:pStyle w:val="a5"/>
      </w:pPr>
      <w:r>
        <w:rPr>
          <w:rStyle w:val="a7"/>
        </w:rPr>
        <w:annotationRef/>
      </w:r>
      <w:r>
        <w:rPr>
          <w:rFonts w:hint="eastAsia"/>
        </w:rPr>
        <w:t>画像の</w:t>
      </w:r>
      <w:r>
        <w:rPr>
          <w:lang w:val="en-US"/>
        </w:rPr>
        <w:t>title</w:t>
      </w:r>
      <w:r>
        <w:rPr>
          <w:rFonts w:hint="eastAsia"/>
        </w:rPr>
        <w:t>、</w:t>
      </w:r>
      <w:r>
        <w:rPr>
          <w:lang w:val="en-US"/>
        </w:rPr>
        <w:t>alt</w:t>
      </w:r>
      <w:r>
        <w:rPr>
          <w:rFonts w:hint="eastAsia"/>
        </w:rPr>
        <w:t>をコメントで指定します。</w:t>
      </w:r>
    </w:p>
  </w:comment>
  <w:comment w:id="16" w:author="作成者" w:initials="A">
    <w:p w14:paraId="3392ECA7" w14:textId="323789CC" w:rsidR="00177576" w:rsidRDefault="00000000">
      <w:pPr>
        <w:widowControl w:val="0"/>
        <w:pBdr>
          <w:top w:val="nil"/>
          <w:left w:val="nil"/>
          <w:bottom w:val="nil"/>
          <w:right w:val="nil"/>
          <w:between w:val="nil"/>
        </w:pBdr>
        <w:spacing w:line="240" w:lineRule="auto"/>
        <w:rPr>
          <w:color w:val="000000"/>
        </w:rPr>
      </w:pPr>
      <w:r>
        <w:rPr>
          <w:rFonts w:eastAsia="Arial"/>
          <w:color w:val="000000"/>
        </w:rPr>
        <w:t>https://ahrefs.com/ja/website-authority-checker</w:t>
      </w:r>
    </w:p>
  </w:comment>
  <w:comment w:id="18" w:author="作成者" w:initials="A">
    <w:p w14:paraId="268D8954"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ツイート埋め込み</w:t>
      </w:r>
    </w:p>
  </w:comment>
  <w:comment w:id="19" w:author="作成者" w:initials="A">
    <w:p w14:paraId="1EDA1A02"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囲み枠（ボックス）</w:t>
      </w:r>
    </w:p>
  </w:comment>
  <w:comment w:id="20" w:author="作成者" w:initials="A">
    <w:p w14:paraId="47DFBA62" w14:textId="77777777" w:rsidR="000B28AA" w:rsidRDefault="000B28AA" w:rsidP="007F3F3A">
      <w:pPr>
        <w:pStyle w:val="a5"/>
      </w:pPr>
      <w:r>
        <w:rPr>
          <w:rStyle w:val="a7"/>
        </w:rPr>
        <w:annotationRef/>
      </w:r>
      <w:r>
        <w:rPr>
          <w:rFonts w:hint="eastAsia"/>
          <w:color w:val="000000"/>
        </w:rPr>
        <w:t>「ボックス（囲み枠）」 「人物吹き出し」　など装飾内容をコメントで記載してください。</w:t>
      </w:r>
    </w:p>
  </w:comment>
  <w:comment w:id="21" w:author="作成者" w:initials="A">
    <w:p w14:paraId="302484F0" w14:textId="7B76A4A9"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ツイート埋め込み</w:t>
      </w:r>
    </w:p>
  </w:comment>
  <w:comment w:id="22" w:author="作成者" w:initials="A">
    <w:p w14:paraId="040CA63C"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囲み枠（ボックス）</w:t>
      </w:r>
    </w:p>
  </w:comment>
  <w:comment w:id="23" w:author="作成者" w:initials="A">
    <w:p w14:paraId="7452045D"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ツイート埋め込み</w:t>
      </w:r>
    </w:p>
  </w:comment>
  <w:comment w:id="24" w:author="作成者" w:initials="A">
    <w:p w14:paraId="097E6950"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囲み枠（ボックス）</w:t>
      </w:r>
    </w:p>
  </w:comment>
  <w:comment w:id="25" w:author="作成者" w:initials="A">
    <w:p w14:paraId="519AC98D"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引用箇所</w:t>
      </w:r>
    </w:p>
  </w:comment>
  <w:comment w:id="26" w:author="作成者" w:initials="A">
    <w:p w14:paraId="3A32F57F" w14:textId="77777777" w:rsidR="00177576" w:rsidRDefault="00000000">
      <w:pPr>
        <w:widowControl w:val="0"/>
        <w:pBdr>
          <w:top w:val="nil"/>
          <w:left w:val="nil"/>
          <w:bottom w:val="nil"/>
          <w:right w:val="nil"/>
          <w:between w:val="nil"/>
        </w:pBdr>
        <w:spacing w:line="240" w:lineRule="auto"/>
        <w:rPr>
          <w:color w:val="000000"/>
        </w:rPr>
      </w:pPr>
      <w:r>
        <w:rPr>
          <w:rFonts w:eastAsia="Arial"/>
          <w:color w:val="000000"/>
        </w:rPr>
        <w:t>https://moz.com/learn/seo/domain-authority</w:t>
      </w:r>
    </w:p>
  </w:comment>
  <w:comment w:id="28" w:author="作成者" w:initials="A">
    <w:p w14:paraId="5000E9B8"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引用箇所</w:t>
      </w:r>
    </w:p>
  </w:comment>
  <w:comment w:id="29" w:author="作成者" w:initials="A">
    <w:p w14:paraId="1197EC78" w14:textId="77777777" w:rsidR="000B28AA" w:rsidRDefault="000B28AA" w:rsidP="00FC5A06">
      <w:pPr>
        <w:pStyle w:val="a5"/>
      </w:pPr>
      <w:r>
        <w:rPr>
          <w:rStyle w:val="a7"/>
        </w:rPr>
        <w:annotationRef/>
      </w:r>
      <w:hyperlink r:id="rId1" w:history="1">
        <w:r w:rsidRPr="00FC5A06">
          <w:rPr>
            <w:rStyle w:val="aa"/>
          </w:rPr>
          <w:t>https://tcd-theme.com/2019/05/authority.html</w:t>
        </w:r>
      </w:hyperlink>
    </w:p>
  </w:comment>
  <w:comment w:id="30" w:author="作成者" w:initials="A">
    <w:p w14:paraId="4E1316DA" w14:textId="3987ED5C"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ツイート埋め込み</w:t>
      </w:r>
    </w:p>
  </w:comment>
  <w:comment w:id="31" w:author="作成者" w:initials="A">
    <w:p w14:paraId="4D608F52"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ボックス（囲み枠）</w:t>
      </w:r>
    </w:p>
  </w:comment>
  <w:comment w:id="33" w:author="作成者" w:initials="A">
    <w:p w14:paraId="0C672CBC"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ツイート埋め込み</w:t>
      </w:r>
    </w:p>
  </w:comment>
  <w:comment w:id="35" w:author="作成者" w:initials="A">
    <w:p w14:paraId="6D2BEA02"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ツイート埋め込み</w:t>
      </w:r>
    </w:p>
  </w:comment>
  <w:comment w:id="36" w:author="作成者" w:initials="A">
    <w:p w14:paraId="48BD3408" w14:textId="77777777" w:rsidR="00177576" w:rsidRDefault="00000000">
      <w:pPr>
        <w:widowControl w:val="0"/>
        <w:pBdr>
          <w:top w:val="nil"/>
          <w:left w:val="nil"/>
          <w:bottom w:val="nil"/>
          <w:right w:val="nil"/>
          <w:between w:val="nil"/>
        </w:pBdr>
        <w:spacing w:line="240" w:lineRule="auto"/>
        <w:rPr>
          <w:color w:val="000000"/>
        </w:rPr>
      </w:pPr>
      <w:r>
        <w:rPr>
          <w:rFonts w:ascii="Arial Unicode MS" w:eastAsia="Arial Unicode MS" w:hAnsi="Arial Unicode MS" w:cs="Arial Unicode MS"/>
          <w:color w:val="000000"/>
        </w:rPr>
        <w:t>囲み枠（ボックス）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54830" w15:done="0"/>
  <w15:commentEx w15:paraId="19745DAC" w15:done="0"/>
  <w15:commentEx w15:paraId="5C211813" w15:done="0"/>
  <w15:commentEx w15:paraId="7E99ACC0" w15:done="0"/>
  <w15:commentEx w15:paraId="0B23A8E4" w15:done="0"/>
  <w15:commentEx w15:paraId="511C6224" w15:paraIdParent="0B23A8E4" w15:done="0"/>
  <w15:commentEx w15:paraId="7212DA16" w15:done="0"/>
  <w15:commentEx w15:paraId="58458516" w15:done="0"/>
  <w15:commentEx w15:paraId="7E0F8A02" w15:done="0"/>
  <w15:commentEx w15:paraId="352E79F2" w15:done="0"/>
  <w15:commentEx w15:paraId="7CA8354E" w15:paraIdParent="352E79F2" w15:done="0"/>
  <w15:commentEx w15:paraId="5308FF45" w15:done="0"/>
  <w15:commentEx w15:paraId="7E4837D5" w15:done="0"/>
  <w15:commentEx w15:paraId="7F095B94" w15:paraIdParent="7E4837D5" w15:done="0"/>
  <w15:commentEx w15:paraId="3392ECA7" w15:done="0"/>
  <w15:commentEx w15:paraId="268D8954" w15:done="0"/>
  <w15:commentEx w15:paraId="1EDA1A02" w15:done="0"/>
  <w15:commentEx w15:paraId="47DFBA62" w15:paraIdParent="1EDA1A02" w15:done="0"/>
  <w15:commentEx w15:paraId="302484F0" w15:done="0"/>
  <w15:commentEx w15:paraId="040CA63C" w15:done="0"/>
  <w15:commentEx w15:paraId="7452045D" w15:done="0"/>
  <w15:commentEx w15:paraId="097E6950" w15:done="0"/>
  <w15:commentEx w15:paraId="519AC98D" w15:done="0"/>
  <w15:commentEx w15:paraId="3A32F57F" w15:done="0"/>
  <w15:commentEx w15:paraId="5000E9B8" w15:done="0"/>
  <w15:commentEx w15:paraId="1197EC78" w15:done="0"/>
  <w15:commentEx w15:paraId="4E1316DA" w15:done="0"/>
  <w15:commentEx w15:paraId="4D608F52" w15:done="0"/>
  <w15:commentEx w15:paraId="0C672CBC" w15:done="0"/>
  <w15:commentEx w15:paraId="6D2BEA02" w15:done="0"/>
  <w15:commentEx w15:paraId="48BD3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54830" w16cid:durableId="26EE79F9"/>
  <w16cid:commentId w16cid:paraId="19745DAC" w16cid:durableId="26EE7A83"/>
  <w16cid:commentId w16cid:paraId="5C211813" w16cid:durableId="26EE7785"/>
  <w16cid:commentId w16cid:paraId="7E99ACC0" w16cid:durableId="26EE7A17"/>
  <w16cid:commentId w16cid:paraId="0B23A8E4" w16cid:durableId="26EE7530"/>
  <w16cid:commentId w16cid:paraId="511C6224" w16cid:durableId="26EE7B29"/>
  <w16cid:commentId w16cid:paraId="7212DA16" w16cid:durableId="26EE7531"/>
  <w16cid:commentId w16cid:paraId="58458516" w16cid:durableId="26EE7532"/>
  <w16cid:commentId w16cid:paraId="7E0F8A02" w16cid:durableId="26EE7533"/>
  <w16cid:commentId w16cid:paraId="352E79F2" w16cid:durableId="26EE7534"/>
  <w16cid:commentId w16cid:paraId="7CA8354E" w16cid:durableId="26EE7B14"/>
  <w16cid:commentId w16cid:paraId="5308FF45" w16cid:durableId="26EE7535"/>
  <w16cid:commentId w16cid:paraId="7E4837D5" w16cid:durableId="26EE7536"/>
  <w16cid:commentId w16cid:paraId="7F095B94" w16cid:durableId="26EE7B6E"/>
  <w16cid:commentId w16cid:paraId="3392ECA7" w16cid:durableId="26EE7537"/>
  <w16cid:commentId w16cid:paraId="268D8954" w16cid:durableId="26EE7538"/>
  <w16cid:commentId w16cid:paraId="1EDA1A02" w16cid:durableId="26EE7539"/>
  <w16cid:commentId w16cid:paraId="47DFBA62" w16cid:durableId="26EE7BBD"/>
  <w16cid:commentId w16cid:paraId="302484F0" w16cid:durableId="26EE753A"/>
  <w16cid:commentId w16cid:paraId="040CA63C" w16cid:durableId="26EE753B"/>
  <w16cid:commentId w16cid:paraId="7452045D" w16cid:durableId="26EE753C"/>
  <w16cid:commentId w16cid:paraId="097E6950" w16cid:durableId="26EE753D"/>
  <w16cid:commentId w16cid:paraId="519AC98D" w16cid:durableId="26EE753E"/>
  <w16cid:commentId w16cid:paraId="3A32F57F" w16cid:durableId="26EE753F"/>
  <w16cid:commentId w16cid:paraId="5000E9B8" w16cid:durableId="26EE7540"/>
  <w16cid:commentId w16cid:paraId="1197EC78" w16cid:durableId="26EE7BD5"/>
  <w16cid:commentId w16cid:paraId="4E1316DA" w16cid:durableId="26EE7541"/>
  <w16cid:commentId w16cid:paraId="4D608F52" w16cid:durableId="26EE7542"/>
  <w16cid:commentId w16cid:paraId="0C672CBC" w16cid:durableId="26EE7543"/>
  <w16cid:commentId w16cid:paraId="6D2BEA02" w16cid:durableId="26EE7544"/>
  <w16cid:commentId w16cid:paraId="48BD3408" w16cid:durableId="26EE75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3420"/>
    <w:multiLevelType w:val="multilevel"/>
    <w:tmpl w:val="E050E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026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76"/>
    <w:rsid w:val="000B28AA"/>
    <w:rsid w:val="00177576"/>
    <w:rsid w:val="001F0E6E"/>
    <w:rsid w:val="00396382"/>
    <w:rsid w:val="004D009B"/>
    <w:rsid w:val="009B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F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unhideWhenUsed/>
  </w:style>
  <w:style w:type="character" w:customStyle="1" w:styleId="a6">
    <w:name w:val="コメント文字列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1F0E6E"/>
    <w:rPr>
      <w:b/>
      <w:bCs/>
    </w:rPr>
  </w:style>
  <w:style w:type="character" w:customStyle="1" w:styleId="a9">
    <w:name w:val="コメント内容 (文字)"/>
    <w:basedOn w:val="a6"/>
    <w:link w:val="a8"/>
    <w:uiPriority w:val="99"/>
    <w:semiHidden/>
    <w:rsid w:val="001F0E6E"/>
    <w:rPr>
      <w:b/>
      <w:bCs/>
    </w:rPr>
  </w:style>
  <w:style w:type="character" w:styleId="aa">
    <w:name w:val="Hyperlink"/>
    <w:basedOn w:val="a0"/>
    <w:uiPriority w:val="99"/>
    <w:unhideWhenUsed/>
    <w:rsid w:val="009B1DE3"/>
    <w:rPr>
      <w:color w:val="0000FF" w:themeColor="hyperlink"/>
      <w:u w:val="single"/>
    </w:rPr>
  </w:style>
  <w:style w:type="character" w:styleId="ab">
    <w:name w:val="Unresolved Mention"/>
    <w:basedOn w:val="a0"/>
    <w:uiPriority w:val="99"/>
    <w:semiHidden/>
    <w:unhideWhenUsed/>
    <w:rsid w:val="009B1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tcd-theme.com/2019/05/authority.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tcd-theme.com/2021/12/domain-power-2.htm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1213</Words>
  <Characters>6919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2022-10-10T01:41:00Z</dcterms:created>
  <dcterms:modified xsi:type="dcterms:W3CDTF">2022-10-11T10:33:00Z</dcterms:modified>
</cp:coreProperties>
</file>